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1" w:rsidRPr="00467BD1" w:rsidRDefault="00002841">
      <w:pPr>
        <w:pStyle w:val="Corpotesto"/>
        <w:spacing w:before="4" w:after="39"/>
        <w:rPr>
          <w:rStyle w:val="Nessuno"/>
          <w:rFonts w:cs="Times New Roman"/>
          <w:color w:val="000000" w:themeColor="text1"/>
        </w:rPr>
      </w:pPr>
      <w:bookmarkStart w:id="0" w:name="_GoBack"/>
      <w:bookmarkEnd w:id="0"/>
    </w:p>
    <w:p w:rsidR="00467BD1" w:rsidRPr="00467BD1" w:rsidRDefault="00467BD1">
      <w:pPr>
        <w:pStyle w:val="Corpotesto"/>
        <w:spacing w:before="4" w:after="39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4"/>
        <w:rPr>
          <w:rFonts w:cs="Times New Roman"/>
          <w:color w:val="000000" w:themeColor="text1"/>
        </w:rPr>
      </w:pPr>
    </w:p>
    <w:p w:rsidR="00467BD1" w:rsidRPr="00467BD1" w:rsidRDefault="005122E2" w:rsidP="00467BD1">
      <w:pPr>
        <w:pStyle w:val="Corpotesto"/>
        <w:spacing w:before="137" w:line="360" w:lineRule="auto"/>
        <w:ind w:left="1074" w:firstLine="405"/>
        <w:rPr>
          <w:rFonts w:cs="Times New Roman"/>
          <w:color w:val="000000" w:themeColor="text1"/>
        </w:rPr>
      </w:pPr>
      <w:r>
        <w:rPr>
          <w:rStyle w:val="Nessuno"/>
          <w:rFonts w:cs="Times New Roman"/>
          <w:color w:val="000000" w:themeColor="text1"/>
          <w:u w:color="001F5F"/>
        </w:rPr>
        <w:t xml:space="preserve">                                        </w:t>
      </w:r>
      <w:r w:rsidR="00467BD1" w:rsidRPr="00467BD1">
        <w:rPr>
          <w:rStyle w:val="Nessuno"/>
          <w:rFonts w:cs="Times New Roman"/>
          <w:color w:val="000000" w:themeColor="text1"/>
          <w:u w:color="001F5F"/>
        </w:rPr>
        <w:t>PERSONAL INFORMATION</w:t>
      </w:r>
    </w:p>
    <w:p w:rsidR="00002841" w:rsidRPr="00467BD1" w:rsidRDefault="00002841">
      <w:pPr>
        <w:pStyle w:val="Corpotesto"/>
        <w:spacing w:before="4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223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Carlo Pruneti</w:t>
      </w:r>
    </w:p>
    <w:p w:rsidR="00002841" w:rsidRPr="00467BD1" w:rsidRDefault="00467BD1">
      <w:pPr>
        <w:pStyle w:val="Corpotesto"/>
        <w:rPr>
          <w:rStyle w:val="Nessuno"/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w:drawing>
          <wp:inline distT="0" distB="0" distL="0" distR="0" wp14:anchorId="1CBE5FF2" wp14:editId="4E739AAF">
            <wp:extent cx="1100070" cy="1165859"/>
            <wp:effectExtent l="0" t="0" r="0" b="0"/>
            <wp:docPr id="1073741875" name="officeArt object" descr="image3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36.jpeg" descr="image36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70" cy="1165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2841" w:rsidRPr="00467BD1" w:rsidRDefault="00002841">
      <w:pPr>
        <w:pStyle w:val="Corpotesto"/>
        <w:spacing w:before="9"/>
        <w:rPr>
          <w:rStyle w:val="Nessuno"/>
          <w:rFonts w:cs="Times New Roman"/>
          <w:color w:val="000000" w:themeColor="text1"/>
        </w:rPr>
      </w:pPr>
    </w:p>
    <w:p w:rsidR="00533F1D" w:rsidRDefault="00533F1D">
      <w:pPr>
        <w:pStyle w:val="Corpotesto"/>
        <w:spacing w:line="360" w:lineRule="auto"/>
        <w:ind w:left="336" w:right="544"/>
        <w:rPr>
          <w:rStyle w:val="Nessuno"/>
          <w:rFonts w:cs="Times New Roman"/>
          <w:color w:val="000000" w:themeColor="text1"/>
          <w:u w:color="001F5F"/>
        </w:rPr>
      </w:pPr>
    </w:p>
    <w:p w:rsidR="00533F1D" w:rsidRDefault="00533F1D">
      <w:pPr>
        <w:pStyle w:val="Corpotesto"/>
        <w:spacing w:line="360" w:lineRule="auto"/>
        <w:ind w:left="336" w:right="544"/>
        <w:rPr>
          <w:rStyle w:val="Nessuno"/>
          <w:rFonts w:cs="Times New Roman"/>
          <w:color w:val="000000" w:themeColor="text1"/>
          <w:u w:color="001F5F"/>
        </w:rPr>
      </w:pPr>
    </w:p>
    <w:p w:rsidR="005122E2" w:rsidRPr="005122E2" w:rsidRDefault="005122E2" w:rsidP="005122E2">
      <w:pPr>
        <w:pStyle w:val="Corpotesto"/>
        <w:spacing w:line="360" w:lineRule="auto"/>
        <w:ind w:left="336" w:right="544"/>
        <w:jc w:val="center"/>
        <w:rPr>
          <w:rStyle w:val="Nessuno"/>
          <w:rFonts w:cs="Times New Roman"/>
          <w:color w:val="000000" w:themeColor="text1"/>
          <w:u w:color="001F5F"/>
          <w:lang w:val="it-IT"/>
        </w:rPr>
      </w:pPr>
      <w:r w:rsidRPr="005122E2">
        <w:rPr>
          <w:rStyle w:val="Nessuno"/>
          <w:rFonts w:cs="Times New Roman"/>
          <w:color w:val="000000" w:themeColor="text1"/>
          <w:u w:color="001F5F"/>
          <w:lang w:val="it-IT"/>
        </w:rPr>
        <w:t>Università degli Studi di Parma</w:t>
      </w:r>
    </w:p>
    <w:p w:rsidR="005122E2" w:rsidRPr="005122E2" w:rsidRDefault="00103027" w:rsidP="005122E2">
      <w:pPr>
        <w:pStyle w:val="Corpotesto"/>
        <w:spacing w:line="360" w:lineRule="auto"/>
        <w:ind w:left="336" w:right="544"/>
        <w:jc w:val="center"/>
        <w:rPr>
          <w:rStyle w:val="Nessuno"/>
          <w:rFonts w:cs="Times New Roman"/>
          <w:color w:val="000000" w:themeColor="text1"/>
          <w:u w:color="001F5F"/>
          <w:lang w:val="it-IT"/>
        </w:rPr>
      </w:pPr>
      <w:proofErr w:type="spellStart"/>
      <w:r w:rsidRPr="005122E2">
        <w:rPr>
          <w:rStyle w:val="Nessuno"/>
          <w:rFonts w:cs="Times New Roman"/>
          <w:color w:val="000000" w:themeColor="text1"/>
          <w:u w:color="001F5F"/>
          <w:lang w:val="it-IT"/>
        </w:rPr>
        <w:t>Department</w:t>
      </w:r>
      <w:proofErr w:type="spellEnd"/>
      <w:r w:rsidRPr="005122E2">
        <w:rPr>
          <w:rStyle w:val="Nessuno"/>
          <w:rFonts w:cs="Times New Roman"/>
          <w:color w:val="000000" w:themeColor="text1"/>
          <w:u w:color="001F5F"/>
          <w:lang w:val="it-IT"/>
        </w:rPr>
        <w:t xml:space="preserve"> of Medicine</w:t>
      </w:r>
      <w:r w:rsidR="003B342A" w:rsidRPr="005122E2">
        <w:rPr>
          <w:rStyle w:val="Nessuno"/>
          <w:rFonts w:cs="Times New Roman"/>
          <w:color w:val="000000" w:themeColor="text1"/>
          <w:u w:color="001F5F"/>
          <w:lang w:val="it-IT"/>
        </w:rPr>
        <w:t xml:space="preserve"> and </w:t>
      </w:r>
      <w:proofErr w:type="spellStart"/>
      <w:r w:rsidR="008B0E65" w:rsidRPr="005122E2">
        <w:rPr>
          <w:rStyle w:val="Nessuno"/>
          <w:rFonts w:cs="Times New Roman"/>
          <w:color w:val="000000" w:themeColor="text1"/>
          <w:u w:color="001F5F"/>
          <w:lang w:val="it-IT"/>
        </w:rPr>
        <w:t>Surgery</w:t>
      </w:r>
      <w:proofErr w:type="spellEnd"/>
      <w:r w:rsidR="008B0E65" w:rsidRPr="005122E2">
        <w:rPr>
          <w:rStyle w:val="Nessuno"/>
          <w:rFonts w:cs="Times New Roman"/>
          <w:color w:val="000000" w:themeColor="text1"/>
          <w:u w:color="001F5F"/>
          <w:lang w:val="it-IT"/>
        </w:rPr>
        <w:t>,</w:t>
      </w:r>
    </w:p>
    <w:p w:rsidR="00002841" w:rsidRPr="00467BD1" w:rsidRDefault="00103027" w:rsidP="005122E2">
      <w:pPr>
        <w:pStyle w:val="Corpotesto"/>
        <w:spacing w:line="360" w:lineRule="auto"/>
        <w:ind w:left="336" w:right="544"/>
        <w:jc w:val="center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Clinical Psychology</w:t>
      </w:r>
      <w:r w:rsidR="003B342A" w:rsidRPr="00467BD1">
        <w:rPr>
          <w:rStyle w:val="Nessuno"/>
          <w:rFonts w:cs="Times New Roman"/>
          <w:color w:val="000000" w:themeColor="text1"/>
          <w:u w:color="001F5F"/>
        </w:rPr>
        <w:t>, Clinical Psychophysiology and Clinical Neuropsychology Labs.</w:t>
      </w:r>
    </w:p>
    <w:p w:rsidR="005122E2" w:rsidRDefault="00103027" w:rsidP="005122E2">
      <w:pPr>
        <w:pStyle w:val="Corpotesto"/>
        <w:spacing w:line="360" w:lineRule="auto"/>
        <w:ind w:left="384" w:right="2921" w:firstLine="7"/>
        <w:jc w:val="center"/>
        <w:rPr>
          <w:rStyle w:val="Nessuno"/>
          <w:rFonts w:cs="Times New Roman"/>
          <w:color w:val="000000" w:themeColor="text1"/>
          <w:u w:color="001F5F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Via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Volturno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>, 39 - School of Medicine Building</w:t>
      </w:r>
    </w:p>
    <w:p w:rsidR="00002841" w:rsidRPr="00467BD1" w:rsidRDefault="00103027" w:rsidP="005122E2">
      <w:pPr>
        <w:pStyle w:val="Corpotesto"/>
        <w:spacing w:line="360" w:lineRule="auto"/>
        <w:ind w:left="384" w:right="2921" w:firstLine="7"/>
        <w:jc w:val="center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43126 Parma, Italia.</w:t>
      </w:r>
    </w:p>
    <w:p w:rsidR="00002841" w:rsidRPr="00467BD1" w:rsidRDefault="00103027" w:rsidP="00533F1D">
      <w:pPr>
        <w:pStyle w:val="Corpo"/>
        <w:spacing w:before="1"/>
        <w:ind w:left="235"/>
        <w:jc w:val="center"/>
        <w:rPr>
          <w:rStyle w:val="Nessuno"/>
          <w:rFonts w:cs="Times New Roman"/>
          <w:color w:val="000000" w:themeColor="text1"/>
          <w:sz w:val="24"/>
          <w:szCs w:val="24"/>
          <w:lang w:val="en-US"/>
        </w:rPr>
      </w:pPr>
      <w:r w:rsidRPr="00467BD1">
        <w:rPr>
          <w:rStyle w:val="Nessuno"/>
          <w:rFonts w:cs="Times New Roman"/>
          <w:noProof/>
          <w:color w:val="000000" w:themeColor="text1"/>
          <w:position w:val="4"/>
          <w:sz w:val="24"/>
          <w:szCs w:val="24"/>
        </w:rPr>
        <w:drawing>
          <wp:inline distT="0" distB="0" distL="0" distR="0">
            <wp:extent cx="112776" cy="121920"/>
            <wp:effectExtent l="0" t="0" r="0" b="0"/>
            <wp:docPr id="1073741876" name="officeArt object" descr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37.png" descr="image3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2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en-US"/>
        </w:rPr>
        <w:t>+390521034829;</w:t>
      </w:r>
    </w:p>
    <w:p w:rsidR="00002841" w:rsidRPr="00467BD1" w:rsidRDefault="00103027" w:rsidP="00533F1D">
      <w:pPr>
        <w:pStyle w:val="Corpotesto"/>
        <w:tabs>
          <w:tab w:val="left" w:pos="3977"/>
        </w:tabs>
        <w:spacing w:before="139"/>
        <w:ind w:left="655"/>
        <w:jc w:val="center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4584191</wp:posOffset>
            </wp:positionH>
            <wp:positionV relativeFrom="line">
              <wp:posOffset>125380</wp:posOffset>
            </wp:positionV>
            <wp:extent cx="79248" cy="115824"/>
            <wp:effectExtent l="0" t="0" r="0" b="0"/>
            <wp:wrapNone/>
            <wp:docPr id="1073741877" name="officeArt object" descr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38.png" descr="image3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15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67BD1">
        <w:rPr>
          <w:rStyle w:val="Nessuno"/>
          <w:rFonts w:cs="Times New Roman"/>
          <w:color w:val="000000" w:themeColor="text1"/>
          <w:u w:color="001F5F"/>
        </w:rPr>
        <w:t>+390521904914-15-16 (Labs)</w:t>
      </w:r>
      <w:r w:rsidRPr="00467BD1">
        <w:rPr>
          <w:rStyle w:val="Nessuno"/>
          <w:rFonts w:cs="Times New Roman"/>
          <w:color w:val="000000" w:themeColor="text1"/>
          <w:u w:color="001F5F"/>
        </w:rPr>
        <w:tab/>
        <w:t>+3926000843</w:t>
      </w:r>
    </w:p>
    <w:p w:rsidR="00002841" w:rsidRPr="00467BD1" w:rsidRDefault="00103027" w:rsidP="00533F1D">
      <w:pPr>
        <w:pStyle w:val="Corpotesto"/>
        <w:spacing w:before="137"/>
        <w:ind w:left="590"/>
        <w:jc w:val="center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2343911</wp:posOffset>
                </wp:positionH>
                <wp:positionV relativeFrom="page">
                  <wp:posOffset>127158</wp:posOffset>
                </wp:positionV>
                <wp:extent cx="119380" cy="7366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73661"/>
                          <a:chOff x="0" y="0"/>
                          <a:chExt cx="119379" cy="73660"/>
                        </a:xfrm>
                      </wpg:grpSpPr>
                      <pic:pic xmlns:pic="http://schemas.openxmlformats.org/drawingml/2006/picture">
                        <pic:nvPicPr>
                          <pic:cNvPr id="1073741878" name="image39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52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9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119380" cy="12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0" name="image43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130"/>
                            <a:ext cx="119380" cy="152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1" name="image45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19380" cy="152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2" name="image47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"/>
                            <a:ext cx="119380" cy="12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6" style="visibility:visible;position:absolute;margin-left:184.6pt;margin-top:10.0pt;width:9.4pt;height:5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19380,73660">
                <w10:wrap type="none" side="bothSides" anchorx="page" anchory="page"/>
                <v:shape id="_x0000_s1027" type="#_x0000_t75" style="position:absolute;left:0;top:0;width:113030;height:15240;">
                  <v:imagedata r:id="rId17" o:title="image39.png"/>
                </v:shape>
                <v:shape id="_x0000_s1028" type="#_x0000_t75" style="position:absolute;left:0;top:8890;width:119380;height:12700;">
                  <v:imagedata r:id="rId18" o:title="image40.png"/>
                </v:shape>
                <v:shape id="_x0000_s1029" type="#_x0000_t75" style="position:absolute;left:0;top:24130;width:119380;height:15240;">
                  <v:imagedata r:id="rId19" o:title="image43.png"/>
                </v:shape>
                <v:shape id="_x0000_s1030" type="#_x0000_t75" style="position:absolute;left:0;top:45720;width:119380;height:15240;">
                  <v:imagedata r:id="rId20" o:title="image45.png"/>
                </v:shape>
                <v:shape id="_x0000_s1031" type="#_x0000_t75" style="position:absolute;left:0;top:60960;width:119380;height:12700;">
                  <v:imagedata r:id="rId21" o:title="image47.png"/>
                </v:shape>
              </v:group>
            </w:pict>
          </mc:Fallback>
        </mc:AlternateContent>
      </w:r>
      <w:hyperlink r:id="rId22" w:history="1">
        <w:r w:rsidRPr="00467BD1">
          <w:rPr>
            <w:rStyle w:val="Hyperlink1"/>
            <w:rFonts w:cs="Times New Roman"/>
            <w:color w:val="000000" w:themeColor="text1"/>
          </w:rPr>
          <w:t>carlo.pruneti@unipr.it</w:t>
        </w:r>
      </w:hyperlink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6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before="90"/>
        <w:ind w:left="2943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Sex, Male</w:t>
      </w:r>
    </w:p>
    <w:p w:rsidR="008B0E65" w:rsidRDefault="00103027">
      <w:pPr>
        <w:pStyle w:val="Corpotesto"/>
        <w:spacing w:before="224" w:line="434" w:lineRule="auto"/>
        <w:ind w:left="2943" w:right="3428"/>
        <w:rPr>
          <w:rStyle w:val="Nessuno"/>
          <w:rFonts w:cs="Times New Roman"/>
          <w:color w:val="000000" w:themeColor="text1"/>
          <w:u w:color="001F5F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Date of birth 21/12/1955 at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Pomarance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 xml:space="preserve"> </w:t>
      </w:r>
      <w:r w:rsidR="008B0E65">
        <w:rPr>
          <w:rStyle w:val="Nessuno"/>
          <w:rFonts w:cs="Times New Roman"/>
          <w:color w:val="000000" w:themeColor="text1"/>
          <w:u w:color="001F5F"/>
        </w:rPr>
        <w:t>(</w:t>
      </w:r>
      <w:r w:rsidR="00533F1D" w:rsidRPr="00533F1D">
        <w:rPr>
          <w:rStyle w:val="Nessuno"/>
          <w:rFonts w:cs="Times New Roman"/>
          <w:color w:val="000000" w:themeColor="text1"/>
          <w:u w:color="001F5F"/>
        </w:rPr>
        <w:t xml:space="preserve">Pisa) </w:t>
      </w:r>
    </w:p>
    <w:p w:rsidR="00002841" w:rsidRPr="00467BD1" w:rsidRDefault="00103027">
      <w:pPr>
        <w:pStyle w:val="Corpotesto"/>
        <w:spacing w:before="224" w:line="434" w:lineRule="auto"/>
        <w:ind w:left="2943" w:right="3428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Nationality, Italian</w:t>
      </w:r>
    </w:p>
    <w:p w:rsidR="00002841" w:rsidRPr="00467BD1" w:rsidRDefault="00103027">
      <w:pPr>
        <w:pStyle w:val="Corpotesto"/>
        <w:spacing w:line="275" w:lineRule="exact"/>
        <w:ind w:left="2943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Current Residence, Viareggio</w:t>
      </w:r>
    </w:p>
    <w:p w:rsidR="00002841" w:rsidRPr="00467BD1" w:rsidRDefault="00002841">
      <w:pPr>
        <w:pStyle w:val="Corpo"/>
        <w:spacing w:line="275" w:lineRule="exact"/>
        <w:rPr>
          <w:rFonts w:cs="Times New Roman"/>
          <w:color w:val="000000" w:themeColor="text1"/>
          <w:sz w:val="24"/>
          <w:szCs w:val="24"/>
          <w:lang w:val="en-US"/>
        </w:rPr>
        <w:sectPr w:rsidR="00002841" w:rsidRPr="00467BD1">
          <w:headerReference w:type="default" r:id="rId23"/>
          <w:pgSz w:w="11900" w:h="16840"/>
          <w:pgMar w:top="1540" w:right="540" w:bottom="780" w:left="740" w:header="720" w:footer="583" w:gutter="0"/>
          <w:cols w:space="720"/>
        </w:sect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9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491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2340864</wp:posOffset>
            </wp:positionH>
            <wp:positionV relativeFrom="line">
              <wp:posOffset>8157</wp:posOffset>
            </wp:positionV>
            <wp:extent cx="4786884" cy="85344"/>
            <wp:effectExtent l="0" t="0" r="0" b="0"/>
            <wp:wrapNone/>
            <wp:docPr id="1073741984" name="officeArt object" descr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4" name="image50.png" descr="image50.pn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84" cy="85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67BD1">
        <w:rPr>
          <w:rStyle w:val="Nessuno"/>
          <w:rFonts w:cs="Times New Roman"/>
          <w:color w:val="000000" w:themeColor="text1"/>
          <w:u w:color="001F5F"/>
        </w:rPr>
        <w:t>WORK EXPERIENCE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"/>
        <w:rPr>
          <w:rFonts w:cs="Times New Roman"/>
          <w:color w:val="000000" w:themeColor="text1"/>
          <w:sz w:val="24"/>
          <w:szCs w:val="24"/>
          <w:lang w:val="en-US"/>
        </w:rPr>
        <w:sectPr w:rsidR="00002841" w:rsidRPr="00467BD1">
          <w:headerReference w:type="default" r:id="rId25"/>
          <w:pgSz w:w="11900" w:h="16840"/>
          <w:pgMar w:top="1540" w:right="540" w:bottom="780" w:left="740" w:header="720" w:footer="583" w:gutter="0"/>
          <w:cols w:space="720"/>
        </w:sectPr>
      </w:pPr>
    </w:p>
    <w:p w:rsidR="00002841" w:rsidRPr="00467BD1" w:rsidRDefault="00002841">
      <w:pPr>
        <w:pStyle w:val="Corpotesto"/>
        <w:spacing w:before="1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From 2001- present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467BD1" w:rsidRPr="00467BD1" w:rsidRDefault="00467BD1">
      <w:pPr>
        <w:pStyle w:val="Corpotesto"/>
        <w:spacing w:before="152"/>
        <w:jc w:val="right"/>
        <w:rPr>
          <w:rStyle w:val="Nessuno"/>
          <w:rFonts w:cs="Times New Roman"/>
          <w:color w:val="000000" w:themeColor="text1"/>
          <w:u w:color="001F5F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From 3017 to Present  </w:t>
      </w:r>
    </w:p>
    <w:p w:rsidR="00467BD1" w:rsidRPr="00467BD1" w:rsidRDefault="00467BD1">
      <w:pPr>
        <w:pStyle w:val="Corpotesto"/>
        <w:spacing w:before="152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533F1D" w:rsidRDefault="00533F1D">
      <w:pPr>
        <w:pStyle w:val="Corpotesto"/>
        <w:spacing w:before="152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103027">
      <w:pPr>
        <w:pStyle w:val="Corpotesto"/>
        <w:spacing w:before="152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From 2012-</w:t>
      </w:r>
      <w:r w:rsidR="00467BD1" w:rsidRPr="00467BD1">
        <w:rPr>
          <w:rStyle w:val="Nessuno"/>
          <w:rFonts w:cs="Times New Roman"/>
          <w:color w:val="000000" w:themeColor="text1"/>
          <w:u w:color="001F5F"/>
        </w:rPr>
        <w:t>2017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5122E2" w:rsidP="005122E2">
      <w:pPr>
        <w:pStyle w:val="Corpotesto"/>
        <w:rPr>
          <w:rFonts w:cs="Times New Roman"/>
          <w:color w:val="000000" w:themeColor="text1"/>
        </w:rPr>
      </w:pPr>
      <w:r>
        <w:rPr>
          <w:rStyle w:val="Nessuno"/>
          <w:rFonts w:cs="Times New Roman"/>
          <w:color w:val="000000" w:themeColor="text1"/>
        </w:rPr>
        <w:t xml:space="preserve">                      </w:t>
      </w:r>
      <w:r w:rsidR="00103027" w:rsidRPr="00467BD1">
        <w:rPr>
          <w:rStyle w:val="Nessuno"/>
          <w:rFonts w:cs="Times New Roman"/>
          <w:color w:val="000000" w:themeColor="text1"/>
          <w:u w:color="001F5F"/>
        </w:rPr>
        <w:t>2015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7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2014-present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9"/>
        <w:rPr>
          <w:rStyle w:val="Nessuno"/>
          <w:rFonts w:cs="Times New Roman"/>
          <w:color w:val="000000" w:themeColor="text1"/>
        </w:rPr>
      </w:pPr>
    </w:p>
    <w:p w:rsidR="005122E2" w:rsidRDefault="005122E2">
      <w:pPr>
        <w:pStyle w:val="Corpotesto"/>
        <w:spacing w:before="1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5122E2" w:rsidRDefault="005122E2">
      <w:pPr>
        <w:pStyle w:val="Corpotesto"/>
        <w:spacing w:before="1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5122E2" w:rsidRDefault="005122E2">
      <w:pPr>
        <w:pStyle w:val="Corpotesto"/>
        <w:spacing w:before="1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103027">
      <w:pPr>
        <w:pStyle w:val="Corpotesto"/>
        <w:spacing w:before="1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2005- 2011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5122E2" w:rsidP="005122E2">
      <w:pPr>
        <w:pStyle w:val="Corpotesto"/>
        <w:spacing w:before="151"/>
        <w:rPr>
          <w:rFonts w:cs="Times New Roman"/>
          <w:color w:val="000000" w:themeColor="text1"/>
        </w:rPr>
      </w:pPr>
      <w:r>
        <w:rPr>
          <w:rStyle w:val="Nessuno"/>
          <w:rFonts w:cs="Times New Roman"/>
          <w:color w:val="000000" w:themeColor="text1"/>
          <w:u w:color="001F5F"/>
        </w:rPr>
        <w:t xml:space="preserve">                              </w:t>
      </w:r>
      <w:r w:rsidR="00103027" w:rsidRPr="00467BD1">
        <w:rPr>
          <w:rStyle w:val="Nessuno"/>
          <w:rFonts w:cs="Times New Roman"/>
          <w:color w:val="000000" w:themeColor="text1"/>
          <w:u w:color="001F5F"/>
        </w:rPr>
        <w:t>1997-2001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8B0E65" w:rsidRDefault="008B0E65">
      <w:pPr>
        <w:pStyle w:val="Corpotesto"/>
        <w:spacing w:before="1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spacing w:before="1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5122E2" w:rsidP="005122E2">
      <w:pPr>
        <w:pStyle w:val="Corpotesto"/>
        <w:spacing w:before="1"/>
        <w:rPr>
          <w:rFonts w:cs="Times New Roman"/>
          <w:color w:val="000000" w:themeColor="text1"/>
        </w:rPr>
      </w:pPr>
      <w:r>
        <w:rPr>
          <w:rStyle w:val="Nessuno"/>
          <w:rFonts w:cs="Times New Roman"/>
          <w:color w:val="000000" w:themeColor="text1"/>
          <w:u w:color="001F5F"/>
        </w:rPr>
        <w:t xml:space="preserve">           </w:t>
      </w:r>
      <w:r w:rsidR="00103027" w:rsidRPr="00467BD1">
        <w:rPr>
          <w:rStyle w:val="Nessuno"/>
          <w:rFonts w:cs="Times New Roman"/>
          <w:color w:val="000000" w:themeColor="text1"/>
          <w:u w:color="001F5F"/>
        </w:rPr>
        <w:t>From 1980 - present</w:t>
      </w:r>
    </w:p>
    <w:p w:rsidR="00002841" w:rsidRPr="00467BD1" w:rsidRDefault="00103027">
      <w:pPr>
        <w:pStyle w:val="Corpotesto"/>
        <w:spacing w:before="6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</w:rPr>
        <w:br w:type="column"/>
      </w:r>
    </w:p>
    <w:p w:rsidR="008B0E65" w:rsidRDefault="00103027" w:rsidP="00533F1D">
      <w:pPr>
        <w:pStyle w:val="Corpotesto"/>
        <w:spacing w:line="360" w:lineRule="auto"/>
        <w:ind w:right="1518"/>
        <w:rPr>
          <w:rStyle w:val="Nessuno"/>
          <w:rFonts w:cs="Times New Roman"/>
          <w:color w:val="000000" w:themeColor="text1"/>
          <w:u w:color="001F5F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Professor of Clinical Psychology </w:t>
      </w:r>
      <w:r w:rsidR="008B0E65">
        <w:rPr>
          <w:rStyle w:val="Nessuno"/>
          <w:rFonts w:cs="Times New Roman"/>
          <w:color w:val="000000" w:themeColor="text1"/>
          <w:u w:color="001F5F"/>
        </w:rPr>
        <w:t xml:space="preserve">and General Psychopathology </w:t>
      </w:r>
      <w:r w:rsidRPr="00467BD1">
        <w:rPr>
          <w:rStyle w:val="Nessuno"/>
          <w:rFonts w:cs="Times New Roman"/>
          <w:color w:val="000000" w:themeColor="text1"/>
          <w:u w:color="001F5F"/>
        </w:rPr>
        <w:t xml:space="preserve">at the University of Parma </w:t>
      </w:r>
    </w:p>
    <w:p w:rsidR="00002841" w:rsidRPr="008B0E65" w:rsidRDefault="00103027" w:rsidP="00533F1D">
      <w:pPr>
        <w:pStyle w:val="Corpotesto"/>
        <w:spacing w:line="360" w:lineRule="auto"/>
        <w:ind w:right="1518"/>
        <w:rPr>
          <w:rStyle w:val="Nessuno"/>
          <w:rFonts w:cs="Times New Roman"/>
          <w:color w:val="000000" w:themeColor="text1"/>
          <w:u w:color="001F5F"/>
          <w:lang w:val="it-IT"/>
        </w:rPr>
      </w:pPr>
      <w:r w:rsidRPr="008B0E65">
        <w:rPr>
          <w:rStyle w:val="Nessuno"/>
          <w:rFonts w:cs="Times New Roman"/>
          <w:color w:val="000000" w:themeColor="text1"/>
          <w:u w:color="001F5F"/>
          <w:lang w:val="it-IT"/>
        </w:rPr>
        <w:t>SSD M-PSI/08</w:t>
      </w:r>
      <w:r w:rsidR="00467BD1" w:rsidRPr="008B0E65">
        <w:rPr>
          <w:rStyle w:val="Nessuno"/>
          <w:rFonts w:cs="Times New Roman"/>
          <w:color w:val="000000" w:themeColor="text1"/>
          <w:u w:color="001F5F"/>
          <w:lang w:val="it-IT"/>
        </w:rPr>
        <w:t xml:space="preserve"> Psicologia Clinica (</w:t>
      </w:r>
      <w:proofErr w:type="spellStart"/>
      <w:r w:rsidR="00467BD1" w:rsidRPr="008B0E65">
        <w:rPr>
          <w:rStyle w:val="Nessuno"/>
          <w:rFonts w:cs="Times New Roman"/>
          <w:color w:val="000000" w:themeColor="text1"/>
          <w:u w:color="001F5F"/>
          <w:lang w:val="it-IT"/>
        </w:rPr>
        <w:t>Clinical</w:t>
      </w:r>
      <w:proofErr w:type="spellEnd"/>
      <w:r w:rsidR="00467BD1" w:rsidRPr="008B0E65">
        <w:rPr>
          <w:rStyle w:val="Nessuno"/>
          <w:rFonts w:cs="Times New Roman"/>
          <w:color w:val="000000" w:themeColor="text1"/>
          <w:u w:color="001F5F"/>
          <w:lang w:val="it-IT"/>
        </w:rPr>
        <w:t xml:space="preserve"> </w:t>
      </w:r>
      <w:proofErr w:type="spellStart"/>
      <w:r w:rsidR="00467BD1" w:rsidRPr="008B0E65">
        <w:rPr>
          <w:rStyle w:val="Nessuno"/>
          <w:rFonts w:cs="Times New Roman"/>
          <w:color w:val="000000" w:themeColor="text1"/>
          <w:u w:color="001F5F"/>
          <w:lang w:val="it-IT"/>
        </w:rPr>
        <w:t>Psychology</w:t>
      </w:r>
      <w:proofErr w:type="spellEnd"/>
      <w:r w:rsidR="00467BD1" w:rsidRPr="008B0E65">
        <w:rPr>
          <w:rStyle w:val="Nessuno"/>
          <w:rFonts w:cs="Times New Roman"/>
          <w:color w:val="000000" w:themeColor="text1"/>
          <w:u w:color="001F5F"/>
          <w:lang w:val="it-IT"/>
        </w:rPr>
        <w:t>)</w:t>
      </w:r>
    </w:p>
    <w:p w:rsidR="00467BD1" w:rsidRPr="00467BD1" w:rsidRDefault="00467BD1">
      <w:pPr>
        <w:pStyle w:val="Corpotesto"/>
        <w:spacing w:line="360" w:lineRule="auto"/>
        <w:ind w:left="238" w:right="1518"/>
        <w:rPr>
          <w:rFonts w:cs="Times New Roman"/>
          <w:color w:val="000000" w:themeColor="text1"/>
        </w:rPr>
      </w:pPr>
      <w:r w:rsidRPr="00467BD1">
        <w:rPr>
          <w:rFonts w:cs="Times New Roman"/>
          <w:color w:val="000000" w:themeColor="text1"/>
        </w:rPr>
        <w:t>Head of the Clinical Psychology, Clinical Psychophysiology and Clinical Neuropsychology Labs</w:t>
      </w:r>
      <w:r w:rsidR="00533F1D">
        <w:rPr>
          <w:rFonts w:cs="Times New Roman"/>
          <w:color w:val="000000" w:themeColor="text1"/>
        </w:rPr>
        <w:t>.</w:t>
      </w:r>
    </w:p>
    <w:p w:rsidR="00002841" w:rsidRPr="00467BD1" w:rsidRDefault="00002841">
      <w:pPr>
        <w:pStyle w:val="Corpotesto"/>
        <w:spacing w:before="11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line="360" w:lineRule="auto"/>
        <w:ind w:left="238" w:right="50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Head of the Clinical Psychology Unit, D</w:t>
      </w:r>
      <w:r w:rsidR="00467BD1" w:rsidRPr="00467BD1">
        <w:rPr>
          <w:rStyle w:val="Nessuno"/>
          <w:rFonts w:cs="Times New Roman"/>
          <w:color w:val="000000" w:themeColor="text1"/>
          <w:u w:color="001F5F"/>
        </w:rPr>
        <w:t>e</w:t>
      </w:r>
      <w:r w:rsidRPr="00467BD1">
        <w:rPr>
          <w:rStyle w:val="Nessuno"/>
          <w:rFonts w:cs="Times New Roman"/>
          <w:color w:val="000000" w:themeColor="text1"/>
          <w:u w:color="001F5F"/>
        </w:rPr>
        <w:t>pt</w:t>
      </w:r>
      <w:r w:rsidR="00467BD1" w:rsidRPr="00467BD1">
        <w:rPr>
          <w:rStyle w:val="Nessuno"/>
          <w:rFonts w:cs="Times New Roman"/>
          <w:color w:val="000000" w:themeColor="text1"/>
          <w:u w:color="001F5F"/>
        </w:rPr>
        <w:t>.</w:t>
      </w:r>
      <w:r w:rsidRPr="00467BD1">
        <w:rPr>
          <w:rStyle w:val="Nessuno"/>
          <w:rFonts w:cs="Times New Roman"/>
          <w:color w:val="000000" w:themeColor="text1"/>
          <w:u w:color="001F5F"/>
        </w:rPr>
        <w:t xml:space="preserve"> of Clinical and Experimental Medicine, University of Parma</w:t>
      </w:r>
    </w:p>
    <w:p w:rsidR="00002841" w:rsidRPr="00467BD1" w:rsidRDefault="00002841">
      <w:pPr>
        <w:pStyle w:val="Corpotesto"/>
        <w:spacing w:before="1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line="360" w:lineRule="auto"/>
        <w:ind w:left="238" w:right="50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Member of the EFSA Panel GP/EFSA/NUTRI/2014/01 “Scientific substantiation of health claims made on food: collection, collation and critical analysis of information in relation to claimed effects, outcome variables and methods of measurement”</w:t>
      </w:r>
    </w:p>
    <w:p w:rsidR="00002841" w:rsidRPr="00467BD1" w:rsidRDefault="00103027">
      <w:pPr>
        <w:pStyle w:val="Corpotesto"/>
        <w:spacing w:before="228"/>
        <w:ind w:left="238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Executive Editor or Editorial member</w:t>
      </w:r>
    </w:p>
    <w:p w:rsidR="00002841" w:rsidRPr="00467BD1" w:rsidRDefault="00103027">
      <w:pPr>
        <w:pStyle w:val="Paragrafoelenco"/>
        <w:numPr>
          <w:ilvl w:val="0"/>
          <w:numId w:val="2"/>
        </w:numPr>
        <w:spacing w:before="139"/>
        <w:rPr>
          <w:rFonts w:cs="Times New Roman"/>
          <w:i/>
          <w:iCs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i/>
          <w:iCs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i/>
          <w:iCs/>
          <w:color w:val="000000" w:themeColor="text1"/>
          <w:spacing w:val="-3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i/>
          <w:iCs/>
          <w:color w:val="000000" w:themeColor="text1"/>
          <w:spacing w:val="-7"/>
          <w:sz w:val="24"/>
          <w:szCs w:val="24"/>
          <w:u w:color="001F5F"/>
        </w:rPr>
        <w:t>International</w:t>
      </w:r>
      <w:r w:rsidRPr="00467BD1">
        <w:rPr>
          <w:rStyle w:val="Nessuno"/>
          <w:rFonts w:cs="Times New Roman"/>
          <w:i/>
          <w:iCs/>
          <w:color w:val="000000" w:themeColor="text1"/>
          <w:spacing w:val="-2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i/>
          <w:iCs/>
          <w:color w:val="000000" w:themeColor="text1"/>
          <w:spacing w:val="-7"/>
          <w:sz w:val="24"/>
          <w:szCs w:val="24"/>
          <w:u w:color="001F5F"/>
        </w:rPr>
        <w:t>Psychologist</w:t>
      </w:r>
    </w:p>
    <w:p w:rsidR="00002841" w:rsidRPr="008B0E65" w:rsidRDefault="00103027">
      <w:pPr>
        <w:pStyle w:val="Paragrafoelenco"/>
        <w:numPr>
          <w:ilvl w:val="0"/>
          <w:numId w:val="2"/>
        </w:numPr>
        <w:spacing w:before="138"/>
        <w:rPr>
          <w:rStyle w:val="Nessuno"/>
          <w:rFonts w:cs="Times New Roman"/>
          <w:i/>
          <w:iCs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i/>
          <w:iCs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i/>
          <w:iCs/>
          <w:color w:val="000000" w:themeColor="text1"/>
          <w:spacing w:val="-4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i/>
          <w:iCs/>
          <w:color w:val="000000" w:themeColor="text1"/>
          <w:spacing w:val="-1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i/>
          <w:iCs/>
          <w:color w:val="000000" w:themeColor="text1"/>
          <w:spacing w:val="-6"/>
          <w:sz w:val="24"/>
          <w:szCs w:val="24"/>
          <w:u w:color="001F5F"/>
        </w:rPr>
        <w:t>Behavior</w:t>
      </w:r>
    </w:p>
    <w:p w:rsidR="008B0E65" w:rsidRDefault="008B0E65" w:rsidP="008B0E65">
      <w:pPr>
        <w:pStyle w:val="Paragrafoelenco"/>
        <w:numPr>
          <w:ilvl w:val="0"/>
          <w:numId w:val="2"/>
        </w:numPr>
        <w:spacing w:before="138"/>
        <w:rPr>
          <w:rFonts w:cs="Times New Roman"/>
          <w:i/>
          <w:iCs/>
          <w:color w:val="000000" w:themeColor="text1"/>
          <w:sz w:val="24"/>
          <w:szCs w:val="24"/>
          <w:lang w:val="it-IT"/>
        </w:rPr>
      </w:pPr>
      <w:proofErr w:type="spellStart"/>
      <w:r w:rsidRPr="008B0E65">
        <w:rPr>
          <w:rFonts w:cs="Times New Roman"/>
          <w:i/>
          <w:iCs/>
          <w:color w:val="000000" w:themeColor="text1"/>
          <w:sz w:val="24"/>
          <w:szCs w:val="24"/>
          <w:lang w:val="it-IT"/>
        </w:rPr>
        <w:t>Depression</w:t>
      </w:r>
      <w:proofErr w:type="spellEnd"/>
      <w:r w:rsidRPr="008B0E65">
        <w:rPr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Pr="008B0E65">
        <w:rPr>
          <w:rFonts w:cs="Times New Roman"/>
          <w:i/>
          <w:iCs/>
          <w:color w:val="000000" w:themeColor="text1"/>
          <w:sz w:val="24"/>
          <w:szCs w:val="24"/>
          <w:lang w:val="it-IT"/>
        </w:rPr>
        <w:t>Anxiety</w:t>
      </w:r>
      <w:proofErr w:type="spellEnd"/>
    </w:p>
    <w:p w:rsidR="008B0E65" w:rsidRPr="008B0E65" w:rsidRDefault="008B0E65" w:rsidP="008B0E65">
      <w:pPr>
        <w:pStyle w:val="Paragrafoelenco"/>
        <w:numPr>
          <w:ilvl w:val="0"/>
          <w:numId w:val="2"/>
        </w:numPr>
        <w:spacing w:before="138"/>
        <w:rPr>
          <w:rFonts w:cs="Times New Roman"/>
          <w:i/>
          <w:iCs/>
          <w:color w:val="000000" w:themeColor="text1"/>
          <w:sz w:val="24"/>
          <w:szCs w:val="24"/>
          <w:lang w:val="it-IT"/>
        </w:rPr>
      </w:pPr>
      <w:r>
        <w:rPr>
          <w:rFonts w:cs="Times New Roman"/>
          <w:i/>
          <w:iCs/>
          <w:color w:val="000000" w:themeColor="text1"/>
          <w:sz w:val="24"/>
          <w:szCs w:val="24"/>
          <w:lang w:val="it-IT"/>
        </w:rPr>
        <w:t>Collana Editori</w:t>
      </w:r>
      <w:r w:rsidR="005122E2">
        <w:rPr>
          <w:rFonts w:cs="Times New Roman"/>
          <w:i/>
          <w:iCs/>
          <w:color w:val="000000" w:themeColor="text1"/>
          <w:sz w:val="24"/>
          <w:szCs w:val="24"/>
          <w:lang w:val="it-IT"/>
        </w:rPr>
        <w:t>a</w:t>
      </w:r>
      <w:r>
        <w:rPr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le Casa editrice Esculapio: </w:t>
      </w:r>
      <w:r w:rsidRPr="008B0E65">
        <w:rPr>
          <w:rFonts w:cs="Times New Roman"/>
          <w:i/>
          <w:iCs/>
          <w:color w:val="000000" w:themeColor="text1"/>
          <w:sz w:val="24"/>
          <w:szCs w:val="24"/>
          <w:lang w:val="it-IT"/>
        </w:rPr>
        <w:t>Psicologia, Medicina Comportamentale e Scienze dell’uomo</w:t>
      </w:r>
    </w:p>
    <w:p w:rsidR="00002841" w:rsidRPr="005122E2" w:rsidRDefault="00103027" w:rsidP="005122E2">
      <w:pPr>
        <w:spacing w:before="138"/>
        <w:ind w:left="597"/>
        <w:rPr>
          <w:i/>
          <w:iCs/>
          <w:color w:val="000000" w:themeColor="text1"/>
        </w:rPr>
      </w:pPr>
      <w:r w:rsidRPr="005122E2">
        <w:rPr>
          <w:rStyle w:val="Nessuno"/>
          <w:color w:val="000000" w:themeColor="text1"/>
          <w:u w:color="001F5F"/>
        </w:rPr>
        <w:t>Head of the Clinical Psychology Unit, D</w:t>
      </w:r>
      <w:r w:rsidR="008B0E65" w:rsidRPr="005122E2">
        <w:rPr>
          <w:rStyle w:val="Nessuno"/>
          <w:color w:val="000000" w:themeColor="text1"/>
          <w:u w:color="001F5F"/>
        </w:rPr>
        <w:t>e</w:t>
      </w:r>
      <w:r w:rsidRPr="005122E2">
        <w:rPr>
          <w:rStyle w:val="Nessuno"/>
          <w:color w:val="000000" w:themeColor="text1"/>
          <w:u w:color="001F5F"/>
        </w:rPr>
        <w:t>pt</w:t>
      </w:r>
      <w:r w:rsidR="008B0E65" w:rsidRPr="005122E2">
        <w:rPr>
          <w:rStyle w:val="Nessuno"/>
          <w:color w:val="000000" w:themeColor="text1"/>
          <w:u w:color="001F5F"/>
        </w:rPr>
        <w:t>.</w:t>
      </w:r>
      <w:r w:rsidRPr="005122E2">
        <w:rPr>
          <w:rStyle w:val="Nessuno"/>
          <w:color w:val="000000" w:themeColor="text1"/>
          <w:u w:color="001F5F"/>
        </w:rPr>
        <w:t xml:space="preserve"> of Psychology, University of Parma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line="360" w:lineRule="auto"/>
        <w:ind w:left="238" w:right="50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Lecturer “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Teoria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 xml:space="preserve"> e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Tecniche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dei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 xml:space="preserve"> test” (M10C), degree course in Psychology, University of Firenze</w:t>
      </w:r>
    </w:p>
    <w:p w:rsidR="00002841" w:rsidRPr="00467BD1" w:rsidRDefault="00002841">
      <w:pPr>
        <w:pStyle w:val="Corpotesto"/>
        <w:spacing w:before="10"/>
        <w:rPr>
          <w:rStyle w:val="Nessuno"/>
          <w:rFonts w:cs="Times New Roman"/>
          <w:color w:val="000000" w:themeColor="text1"/>
        </w:rPr>
      </w:pPr>
    </w:p>
    <w:p w:rsidR="008B0E65" w:rsidRDefault="008B0E65">
      <w:pPr>
        <w:pStyle w:val="Corpotesto"/>
        <w:ind w:left="238"/>
        <w:rPr>
          <w:rStyle w:val="Nessuno"/>
          <w:rFonts w:cs="Times New Roman"/>
          <w:color w:val="000000" w:themeColor="text1"/>
          <w:u w:color="001F5F"/>
        </w:rPr>
      </w:pPr>
    </w:p>
    <w:p w:rsidR="005122E2" w:rsidRDefault="005122E2">
      <w:pPr>
        <w:pStyle w:val="Corpotesto"/>
        <w:ind w:left="238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103027">
      <w:pPr>
        <w:pStyle w:val="Corpotesto"/>
        <w:ind w:left="238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Psychologist and Psychotherapist</w:t>
      </w:r>
    </w:p>
    <w:p w:rsidR="00002841" w:rsidRPr="00467BD1" w:rsidRDefault="00002841">
      <w:pPr>
        <w:pStyle w:val="Corpo"/>
        <w:rPr>
          <w:rFonts w:cs="Times New Roman"/>
          <w:color w:val="000000" w:themeColor="text1"/>
          <w:sz w:val="24"/>
          <w:szCs w:val="24"/>
          <w:lang w:val="en-US"/>
        </w:rPr>
        <w:sectPr w:rsidR="00002841" w:rsidRPr="00467BD1">
          <w:type w:val="continuous"/>
          <w:pgSz w:w="11900" w:h="16840"/>
          <w:pgMar w:top="1540" w:right="540" w:bottom="780" w:left="740" w:header="720" w:footer="583" w:gutter="0"/>
          <w:cols w:num="2" w:space="720" w:equalWidth="0">
            <w:col w:w="2978" w:space="40"/>
            <w:col w:w="7602" w:space="0"/>
          </w:cols>
        </w:sectPr>
      </w:pPr>
    </w:p>
    <w:p w:rsidR="00002841" w:rsidRPr="00467BD1" w:rsidRDefault="00103027">
      <w:pPr>
        <w:pStyle w:val="Corpotesto"/>
        <w:spacing w:before="80" w:after="5"/>
        <w:ind w:right="7951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lastRenderedPageBreak/>
        <w:t>EDUCATION AND</w:t>
      </w:r>
    </w:p>
    <w:p w:rsidR="00002841" w:rsidRPr="00467BD1" w:rsidRDefault="00103027">
      <w:pPr>
        <w:pStyle w:val="Corpotesto"/>
        <w:spacing w:line="136" w:lineRule="exact"/>
        <w:ind w:left="2946"/>
        <w:rPr>
          <w:rStyle w:val="Nessuno"/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position w:val="-4"/>
          <w:lang w:val="it-IT"/>
        </w:rPr>
        <w:drawing>
          <wp:inline distT="0" distB="0" distL="0" distR="0">
            <wp:extent cx="4786872" cy="86868"/>
            <wp:effectExtent l="0" t="0" r="0" b="0"/>
            <wp:docPr id="1073742035" name="officeArt object" descr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35" name="image51.png" descr="image51.pn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72" cy="86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2841" w:rsidRPr="00467BD1" w:rsidRDefault="00103027">
      <w:pPr>
        <w:pStyle w:val="Corpotesto"/>
        <w:ind w:right="7951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TRAINING</w:t>
      </w:r>
    </w:p>
    <w:p w:rsidR="00002841" w:rsidRPr="00467BD1" w:rsidRDefault="00002841">
      <w:pPr>
        <w:pStyle w:val="Corpo"/>
        <w:jc w:val="right"/>
        <w:rPr>
          <w:rFonts w:cs="Times New Roman"/>
          <w:color w:val="000000" w:themeColor="text1"/>
          <w:sz w:val="24"/>
          <w:szCs w:val="24"/>
          <w:lang w:val="en-US"/>
        </w:rPr>
        <w:sectPr w:rsidR="00002841" w:rsidRPr="00467BD1">
          <w:headerReference w:type="default" r:id="rId27"/>
          <w:pgSz w:w="11900" w:h="16840"/>
          <w:pgMar w:top="1540" w:right="540" w:bottom="780" w:left="740" w:header="720" w:footer="583" w:gutter="0"/>
          <w:cols w:space="720"/>
        </w:sectPr>
      </w:pPr>
    </w:p>
    <w:p w:rsidR="00002841" w:rsidRPr="00467BD1" w:rsidRDefault="00103027">
      <w:pPr>
        <w:pStyle w:val="Corpotesto"/>
        <w:spacing w:before="108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lastRenderedPageBreak/>
        <w:t>1995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Style w:val="Nessuno"/>
          <w:rFonts w:cs="Times New Roman"/>
          <w:color w:val="000000" w:themeColor="text1"/>
          <w:u w:color="001F5F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1988</w:t>
      </w:r>
      <w:r w:rsidRPr="00467BD1">
        <w:rPr>
          <w:rStyle w:val="Nessuno"/>
          <w:rFonts w:cs="Times New Roman"/>
          <w:color w:val="000000" w:themeColor="text1"/>
          <w:u w:color="001F5F"/>
        </w:rPr>
        <w:br/>
      </w:r>
    </w:p>
    <w:p w:rsidR="00002841" w:rsidRPr="00467BD1" w:rsidRDefault="00002841">
      <w:pPr>
        <w:pStyle w:val="Corpotesto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002841">
      <w:pPr>
        <w:pStyle w:val="Corpotesto"/>
        <w:jc w:val="right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1986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1983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1981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10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jc w:val="right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jc w:val="right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jc w:val="right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jc w:val="right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1979</w:t>
      </w:r>
    </w:p>
    <w:p w:rsidR="00002841" w:rsidRPr="00467BD1" w:rsidRDefault="00103027">
      <w:pPr>
        <w:pStyle w:val="Corpotesto"/>
        <w:spacing w:before="80"/>
        <w:ind w:left="238" w:right="1534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</w:rPr>
        <w:br w:type="column"/>
      </w:r>
      <w:r w:rsidRPr="00467BD1">
        <w:rPr>
          <w:rStyle w:val="Nessuno"/>
          <w:rFonts w:cs="Times New Roman"/>
          <w:color w:val="000000" w:themeColor="text1"/>
          <w:u w:color="001F5F"/>
        </w:rPr>
        <w:lastRenderedPageBreak/>
        <w:t>University of Firenze, Specialization Course in Sexology Medicine, School of Specialization in Sexology Medicine, Department of Clinical Physiopathology of the Faculty of Medicine and Surgery</w:t>
      </w:r>
    </w:p>
    <w:p w:rsidR="00002841" w:rsidRPr="00467BD1" w:rsidRDefault="00103027">
      <w:pPr>
        <w:pStyle w:val="Corpotesto"/>
        <w:ind w:left="238" w:right="1534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Ph.D. (Doctorate of Research) in Psychological Sciences (in the Area of Medicine and Surgery)</w:t>
      </w:r>
    </w:p>
    <w:p w:rsidR="00002841" w:rsidRPr="00467BD1" w:rsidRDefault="00002841">
      <w:pPr>
        <w:pStyle w:val="Corpotesto"/>
        <w:spacing w:before="10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before="1"/>
        <w:ind w:left="238" w:right="1677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University of Messina, School of Specialization in Psycho diagnostics of the Faculty of Medicine and Surgery, Specialization Course (two-year) of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Psicodiagnostica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>, with marks of 50/50 and Honors, arguing the thesis: “Personality traits as a risk factors in cardiovascular disorders”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238" w:right="1472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University of Siena, School of Specialization in Psychology, Faculty of Medicine and Surgery, post graduate School of Specialization in Differential Psychology, with marks of 70/70 and Honors, arguing a thesis of Psychophysiology: “Biofeedback, a psychophysiological approach in cardiovascular disorders”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238" w:right="1467"/>
        <w:jc w:val="both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 xml:space="preserve">Specialization Course of Cognitive </w:t>
      </w:r>
      <w:proofErr w:type="spellStart"/>
      <w:r w:rsidRPr="00467BD1">
        <w:rPr>
          <w:rStyle w:val="Nessuno"/>
          <w:rFonts w:cs="Times New Roman"/>
          <w:color w:val="000000" w:themeColor="text1"/>
          <w:u w:color="001F5F"/>
        </w:rPr>
        <w:t>Behavioural</w:t>
      </w:r>
      <w:proofErr w:type="spellEnd"/>
      <w:r w:rsidRPr="00467BD1">
        <w:rPr>
          <w:rStyle w:val="Nessuno"/>
          <w:rFonts w:cs="Times New Roman"/>
          <w:color w:val="000000" w:themeColor="text1"/>
          <w:u w:color="001F5F"/>
        </w:rPr>
        <w:t xml:space="preserve"> Psychotherapy and related Supervision Training, organized by the Italian Association of Analysis and Behavior Modification (A.I.A.M.C.)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238" w:right="1269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Degree of Specialization for Teachers of Institutions for psychophysiological handicaps, a two-year Course of Specialization organized by the Education Department of Pistoia, with marks of 30/30 and Honors</w:t>
      </w:r>
    </w:p>
    <w:p w:rsidR="00002841" w:rsidRPr="00467BD1" w:rsidRDefault="00002841">
      <w:pPr>
        <w:pStyle w:val="Corpotesto"/>
        <w:spacing w:before="1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ind w:left="238" w:right="1534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University of Firenze, degree in Educational Psychology (1979), with marks of 110/110, arguing a Thesis of Experimental Psychology: “Psychopathological aspects in child hospitalization”</w:t>
      </w:r>
    </w:p>
    <w:p w:rsidR="00002841" w:rsidRPr="00467BD1" w:rsidRDefault="00002841">
      <w:pPr>
        <w:pStyle w:val="Corpo"/>
        <w:rPr>
          <w:rFonts w:cs="Times New Roman"/>
          <w:color w:val="000000" w:themeColor="text1"/>
          <w:sz w:val="24"/>
          <w:szCs w:val="24"/>
          <w:lang w:val="en-US"/>
        </w:rPr>
        <w:sectPr w:rsidR="00002841" w:rsidRPr="00467BD1">
          <w:headerReference w:type="default" r:id="rId28"/>
          <w:pgSz w:w="11900" w:h="16840"/>
          <w:pgMar w:top="1540" w:right="540" w:bottom="780" w:left="740" w:header="720" w:footer="583" w:gutter="0"/>
          <w:cols w:num="2" w:space="720" w:equalWidth="0">
            <w:col w:w="2666" w:space="40"/>
            <w:col w:w="7914" w:space="0"/>
          </w:cols>
        </w:sect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8B0E65" w:rsidRDefault="008B0E65">
      <w:pPr>
        <w:pStyle w:val="Corpotesto"/>
        <w:ind w:left="644"/>
        <w:rPr>
          <w:rStyle w:val="Nessuno"/>
          <w:rFonts w:cs="Times New Roman"/>
          <w:color w:val="000000" w:themeColor="text1"/>
          <w:u w:color="001F5F"/>
        </w:rPr>
      </w:pPr>
    </w:p>
    <w:p w:rsidR="00002841" w:rsidRPr="00467BD1" w:rsidRDefault="00103027">
      <w:pPr>
        <w:pStyle w:val="Corpotesto"/>
        <w:ind w:left="644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2340864</wp:posOffset>
            </wp:positionH>
            <wp:positionV relativeFrom="line">
              <wp:posOffset>6634</wp:posOffset>
            </wp:positionV>
            <wp:extent cx="4786884" cy="86869"/>
            <wp:effectExtent l="0" t="0" r="0" b="0"/>
            <wp:wrapNone/>
            <wp:docPr id="1073742136" name="officeArt object" descr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6" name="image51.png" descr="image51.pn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84" cy="86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67BD1">
        <w:rPr>
          <w:rStyle w:val="Nessuno"/>
          <w:rFonts w:cs="Times New Roman"/>
          <w:color w:val="000000" w:themeColor="text1"/>
          <w:u w:color="001F5F"/>
        </w:rPr>
        <w:t>PERSONAL SKILLS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9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tabs>
          <w:tab w:val="left" w:pos="2943"/>
        </w:tabs>
        <w:ind w:left="1084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Mother tongue(s)</w:t>
      </w:r>
      <w:r w:rsidRPr="00467BD1">
        <w:rPr>
          <w:rStyle w:val="Nessuno"/>
          <w:rFonts w:cs="Times New Roman"/>
          <w:color w:val="000000" w:themeColor="text1"/>
          <w:u w:color="001F5F"/>
        </w:rPr>
        <w:tab/>
        <w:t>Italian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2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1"/>
        <w:ind w:left="1036"/>
        <w:rPr>
          <w:rStyle w:val="Nessuno"/>
          <w:rFonts w:cs="Times New Roman"/>
          <w:color w:val="000000" w:themeColor="text1"/>
        </w:rPr>
      </w:pPr>
    </w:p>
    <w:tbl>
      <w:tblPr>
        <w:tblStyle w:val="TableNormal"/>
        <w:tblW w:w="7857" w:type="dxa"/>
        <w:tblInd w:w="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3"/>
        <w:gridCol w:w="1765"/>
        <w:gridCol w:w="1984"/>
        <w:gridCol w:w="2126"/>
        <w:gridCol w:w="180"/>
        <w:gridCol w:w="259"/>
      </w:tblGrid>
      <w:tr w:rsidR="00467BD1" w:rsidRPr="00467BD1" w:rsidTr="008B0E65">
        <w:trPr>
          <w:trHeight w:val="290"/>
        </w:trPr>
        <w:tc>
          <w:tcPr>
            <w:tcW w:w="330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627" w:type="dxa"/>
              <w:bottom w:w="80" w:type="dxa"/>
              <w:right w:w="80" w:type="dxa"/>
            </w:tcMar>
          </w:tcPr>
          <w:p w:rsidR="00002841" w:rsidRPr="00467BD1" w:rsidRDefault="00103027">
            <w:pPr>
              <w:pStyle w:val="TableParagraph"/>
              <w:spacing w:line="272" w:lineRule="exact"/>
              <w:ind w:left="54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UNDERSTANDING</w:t>
            </w:r>
          </w:p>
        </w:tc>
        <w:tc>
          <w:tcPr>
            <w:tcW w:w="411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1011" w:type="dxa"/>
              <w:bottom w:w="80" w:type="dxa"/>
              <w:right w:w="80" w:type="dxa"/>
            </w:tcMar>
          </w:tcPr>
          <w:p w:rsidR="00002841" w:rsidRPr="00467BD1" w:rsidRDefault="00103027">
            <w:pPr>
              <w:pStyle w:val="TableParagraph"/>
              <w:spacing w:line="272" w:lineRule="exact"/>
              <w:ind w:left="93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SPEAKING</w:t>
            </w:r>
          </w:p>
        </w:tc>
        <w:tc>
          <w:tcPr>
            <w:tcW w:w="4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002841" w:rsidRPr="00467BD1" w:rsidRDefault="00103027">
            <w:pPr>
              <w:pStyle w:val="TableParagraph"/>
              <w:spacing w:line="272" w:lineRule="exact"/>
              <w:ind w:left="25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WRITING</w:t>
            </w:r>
          </w:p>
        </w:tc>
      </w:tr>
      <w:tr w:rsidR="00467BD1" w:rsidRPr="00467BD1" w:rsidTr="008B0E65">
        <w:trPr>
          <w:gridAfter w:val="1"/>
          <w:wAfter w:w="259" w:type="dxa"/>
          <w:trHeight w:val="1019"/>
        </w:trPr>
        <w:tc>
          <w:tcPr>
            <w:tcW w:w="15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430" w:type="dxa"/>
              <w:bottom w:w="80" w:type="dxa"/>
              <w:right w:w="80" w:type="dxa"/>
            </w:tcMar>
          </w:tcPr>
          <w:p w:rsidR="00002841" w:rsidRPr="00467BD1" w:rsidRDefault="00103027">
            <w:pPr>
              <w:pStyle w:val="TableParagraph"/>
              <w:spacing w:before="202"/>
              <w:ind w:left="35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Listening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:rsidR="00002841" w:rsidRPr="00467BD1" w:rsidRDefault="00103027">
            <w:pPr>
              <w:pStyle w:val="TableParagraph"/>
              <w:spacing w:before="202"/>
              <w:ind w:left="36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Reading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266" w:type="dxa"/>
            </w:tcMar>
          </w:tcPr>
          <w:p w:rsidR="00002841" w:rsidRPr="00467BD1" w:rsidRDefault="00103027">
            <w:pPr>
              <w:pStyle w:val="TableParagraph"/>
              <w:spacing w:line="272" w:lineRule="exact"/>
              <w:ind w:left="212" w:right="186"/>
              <w:jc w:val="center"/>
              <w:rPr>
                <w:rStyle w:val="Nessuno"/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Spoken</w:t>
            </w:r>
          </w:p>
          <w:p w:rsidR="00002841" w:rsidRPr="00467BD1" w:rsidRDefault="00103027">
            <w:pPr>
              <w:pStyle w:val="TableParagraph"/>
              <w:spacing w:before="137"/>
              <w:ind w:left="212" w:right="18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interaction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264" w:type="dxa"/>
            </w:tcMar>
          </w:tcPr>
          <w:p w:rsidR="00002841" w:rsidRPr="00467BD1" w:rsidRDefault="00103027">
            <w:pPr>
              <w:pStyle w:val="TableParagraph"/>
              <w:spacing w:line="272" w:lineRule="exact"/>
              <w:ind w:left="212" w:right="184"/>
              <w:jc w:val="center"/>
              <w:rPr>
                <w:rStyle w:val="Nessuno"/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Spoken</w:t>
            </w:r>
          </w:p>
          <w:p w:rsidR="00002841" w:rsidRPr="00467BD1" w:rsidRDefault="00103027">
            <w:pPr>
              <w:pStyle w:val="TableParagraph"/>
              <w:spacing w:before="137"/>
              <w:ind w:left="212" w:right="18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production</w:t>
            </w:r>
          </w:p>
        </w:tc>
        <w:tc>
          <w:tcPr>
            <w:tcW w:w="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841" w:rsidRPr="00467BD1" w:rsidRDefault="00002841">
            <w:pPr>
              <w:rPr>
                <w:color w:val="000000" w:themeColor="text1"/>
              </w:rPr>
            </w:pPr>
          </w:p>
        </w:tc>
      </w:tr>
    </w:tbl>
    <w:p w:rsidR="00002841" w:rsidRPr="00467BD1" w:rsidRDefault="00103027">
      <w:pPr>
        <w:pStyle w:val="Corpotesto"/>
        <w:rPr>
          <w:rStyle w:val="Nessuno"/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Other language(s)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tbl>
      <w:tblPr>
        <w:tblStyle w:val="TableNormal"/>
        <w:tblpPr w:leftFromText="141" w:rightFromText="141" w:vertAnchor="text" w:horzAnchor="margin" w:tblpY="181"/>
        <w:tblW w:w="11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1"/>
        <w:gridCol w:w="1997"/>
        <w:gridCol w:w="1954"/>
        <w:gridCol w:w="1951"/>
        <w:gridCol w:w="1947"/>
        <w:gridCol w:w="1948"/>
      </w:tblGrid>
      <w:tr w:rsidR="008B0E65" w:rsidRPr="00467BD1" w:rsidTr="008B0E65">
        <w:trPr>
          <w:trHeight w:val="52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6" w:type="dxa"/>
            </w:tcMar>
          </w:tcPr>
          <w:p w:rsidR="008B0E65" w:rsidRPr="00467BD1" w:rsidRDefault="008B0E65" w:rsidP="008B0E65">
            <w:pPr>
              <w:pStyle w:val="TableParagraph"/>
              <w:spacing w:line="266" w:lineRule="exact"/>
              <w:ind w:right="27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English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685" w:type="dxa"/>
              <w:bottom w:w="80" w:type="dxa"/>
              <w:right w:w="676" w:type="dxa"/>
            </w:tcMar>
          </w:tcPr>
          <w:p w:rsidR="008B0E65" w:rsidRPr="00467BD1" w:rsidRDefault="008B0E65" w:rsidP="008B0E65">
            <w:pPr>
              <w:pStyle w:val="TableParagraph"/>
              <w:spacing w:before="4"/>
              <w:ind w:left="605" w:right="59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677" w:type="dxa"/>
              <w:bottom w:w="80" w:type="dxa"/>
              <w:right w:w="667" w:type="dxa"/>
            </w:tcMar>
          </w:tcPr>
          <w:p w:rsidR="008B0E65" w:rsidRPr="00467BD1" w:rsidRDefault="008B0E65" w:rsidP="008B0E65">
            <w:pPr>
              <w:pStyle w:val="TableParagraph"/>
              <w:spacing w:before="4"/>
              <w:ind w:left="597" w:right="58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664" w:type="dxa"/>
              <w:bottom w:w="80" w:type="dxa"/>
              <w:right w:w="662" w:type="dxa"/>
            </w:tcMar>
          </w:tcPr>
          <w:p w:rsidR="008B0E65" w:rsidRPr="00467BD1" w:rsidRDefault="008B0E65" w:rsidP="008B0E65">
            <w:pPr>
              <w:pStyle w:val="TableParagraph"/>
              <w:spacing w:before="4"/>
              <w:ind w:left="584" w:right="58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pStyle w:val="TableParagraph"/>
              <w:spacing w:before="4"/>
              <w:ind w:left="61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662" w:type="dxa"/>
              <w:bottom w:w="80" w:type="dxa"/>
              <w:right w:w="663" w:type="dxa"/>
            </w:tcMar>
          </w:tcPr>
          <w:p w:rsidR="008B0E65" w:rsidRPr="00467BD1" w:rsidRDefault="008B0E65" w:rsidP="008B0E65">
            <w:pPr>
              <w:pStyle w:val="TableParagraph"/>
              <w:spacing w:before="4"/>
              <w:ind w:left="582" w:right="58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B2</w:t>
            </w:r>
          </w:p>
        </w:tc>
      </w:tr>
      <w:tr w:rsidR="008B0E65" w:rsidRPr="00467BD1" w:rsidTr="008B0E65">
        <w:trPr>
          <w:trHeight w:val="25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  <w:tc>
          <w:tcPr>
            <w:tcW w:w="1948" w:type="dxa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rPr>
                <w:color w:val="000000" w:themeColor="text1"/>
              </w:rPr>
            </w:pPr>
          </w:p>
        </w:tc>
      </w:tr>
      <w:tr w:rsidR="008B0E65" w:rsidRPr="00467BD1" w:rsidTr="008B0E65">
        <w:trPr>
          <w:trHeight w:val="53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6" w:type="dxa"/>
            </w:tcMar>
          </w:tcPr>
          <w:p w:rsidR="008B0E65" w:rsidRPr="00467BD1" w:rsidRDefault="008B0E65" w:rsidP="008B0E65">
            <w:pPr>
              <w:pStyle w:val="TableParagraph"/>
              <w:spacing w:before="8" w:line="270" w:lineRule="exact"/>
              <w:ind w:right="276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French</w:t>
            </w:r>
          </w:p>
        </w:tc>
        <w:tc>
          <w:tcPr>
            <w:tcW w:w="1997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7" w:type="dxa"/>
              <w:bottom w:w="80" w:type="dxa"/>
              <w:right w:w="676" w:type="dxa"/>
            </w:tcMar>
          </w:tcPr>
          <w:p w:rsidR="008B0E65" w:rsidRPr="00467BD1" w:rsidRDefault="008B0E65" w:rsidP="008B0E65">
            <w:pPr>
              <w:pStyle w:val="TableParagraph"/>
              <w:spacing w:before="22" w:line="256" w:lineRule="exact"/>
              <w:ind w:left="607" w:right="59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A2</w:t>
            </w:r>
          </w:p>
        </w:tc>
        <w:tc>
          <w:tcPr>
            <w:tcW w:w="1954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77" w:type="dxa"/>
              <w:bottom w:w="80" w:type="dxa"/>
              <w:right w:w="667" w:type="dxa"/>
            </w:tcMar>
          </w:tcPr>
          <w:p w:rsidR="008B0E65" w:rsidRPr="00467BD1" w:rsidRDefault="008B0E65" w:rsidP="008B0E65">
            <w:pPr>
              <w:pStyle w:val="TableParagraph"/>
              <w:spacing w:before="22" w:line="256" w:lineRule="exact"/>
              <w:ind w:left="597" w:right="58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B</w:t>
            </w:r>
            <w:r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2</w:t>
            </w:r>
          </w:p>
        </w:tc>
        <w:tc>
          <w:tcPr>
            <w:tcW w:w="1951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67" w:type="dxa"/>
              <w:bottom w:w="80" w:type="dxa"/>
              <w:right w:w="662" w:type="dxa"/>
            </w:tcMar>
          </w:tcPr>
          <w:p w:rsidR="008B0E65" w:rsidRPr="00467BD1" w:rsidRDefault="008B0E65" w:rsidP="008B0E65">
            <w:pPr>
              <w:pStyle w:val="TableParagraph"/>
              <w:spacing w:before="22" w:line="256" w:lineRule="exact"/>
              <w:ind w:left="587" w:right="58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A2</w:t>
            </w:r>
          </w:p>
        </w:tc>
        <w:tc>
          <w:tcPr>
            <w:tcW w:w="1947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5" w:type="dxa"/>
              <w:bottom w:w="80" w:type="dxa"/>
              <w:right w:w="80" w:type="dxa"/>
            </w:tcMar>
          </w:tcPr>
          <w:p w:rsidR="008B0E65" w:rsidRPr="00467BD1" w:rsidRDefault="008B0E65" w:rsidP="008B0E65">
            <w:pPr>
              <w:pStyle w:val="TableParagraph"/>
              <w:spacing w:before="22" w:line="256" w:lineRule="exact"/>
              <w:ind w:left="60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A2</w:t>
            </w:r>
          </w:p>
        </w:tc>
        <w:tc>
          <w:tcPr>
            <w:tcW w:w="1948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63" w:type="dxa"/>
              <w:bottom w:w="80" w:type="dxa"/>
              <w:right w:w="663" w:type="dxa"/>
            </w:tcMar>
          </w:tcPr>
          <w:p w:rsidR="008B0E65" w:rsidRPr="00467BD1" w:rsidRDefault="008B0E65" w:rsidP="008B0E65">
            <w:pPr>
              <w:pStyle w:val="TableParagraph"/>
              <w:spacing w:before="22" w:line="256" w:lineRule="exact"/>
              <w:ind w:left="583" w:right="58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BD1">
              <w:rPr>
                <w:rStyle w:val="Nessuno"/>
                <w:rFonts w:cs="Times New Roman"/>
                <w:color w:val="000000" w:themeColor="text1"/>
                <w:sz w:val="24"/>
                <w:szCs w:val="24"/>
                <w:u w:color="001F5F"/>
              </w:rPr>
              <w:t>A1</w:t>
            </w:r>
          </w:p>
        </w:tc>
      </w:tr>
    </w:tbl>
    <w:p w:rsidR="00002841" w:rsidRPr="00467BD1" w:rsidRDefault="00002841">
      <w:pPr>
        <w:pStyle w:val="Corpotesto"/>
        <w:spacing w:before="5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5"/>
        <w:ind w:left="1927" w:hanging="1927"/>
        <w:rPr>
          <w:rStyle w:val="Nessuno"/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before="11"/>
        <w:rPr>
          <w:rStyle w:val="Nessuno"/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2339339</wp:posOffset>
                </wp:positionH>
                <wp:positionV relativeFrom="page">
                  <wp:posOffset>90471</wp:posOffset>
                </wp:positionV>
                <wp:extent cx="4790441" cy="281941"/>
                <wp:effectExtent l="0" t="0" r="0" b="0"/>
                <wp:wrapTopAndBottom distT="0" distB="0"/>
                <wp:docPr id="10737421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441" cy="281941"/>
                          <a:chOff x="0" y="0"/>
                          <a:chExt cx="4790440" cy="281940"/>
                        </a:xfrm>
                      </wpg:grpSpPr>
                      <wps:wsp>
                        <wps:cNvPr id="1073742137" name="Shape 1073742137"/>
                        <wps:cNvSpPr/>
                        <wps:spPr>
                          <a:xfrm>
                            <a:off x="0" y="6349"/>
                            <a:ext cx="4790441" cy="26416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138" name="Shape 1073742138"/>
                        <wps:cNvSpPr/>
                        <wps:spPr>
                          <a:xfrm>
                            <a:off x="-1" y="0"/>
                            <a:ext cx="4788537" cy="2819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676"/>
                                </a:moveTo>
                                <a:lnTo>
                                  <a:pt x="0" y="20676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676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lnTo>
                                  <a:pt x="21600" y="48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32" style="visibility:visible;position:absolute;margin-left:184.2pt;margin-top:7.1pt;width:377.2pt;height:22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4790440,281940">
                <w10:wrap type="topAndBottom" side="bothSides" anchorx="page" anchory="page"/>
                <v:rect id="_x0000_s1033" style="position:absolute;left:0;top:6350;width:4790440;height:264160;">
                  <v:fill color="#ECECE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style="position:absolute;left:0;top:0;width:4788535;height:281940;" coordorigin="0,0" coordsize="21600,21600" path="M 21600,20676 L 0,20676 L 0,21600 L 21600,21600 L 21600,20676 X M 21600,0 L 0,0 L 0,486 L 21600,486 L 21600,0 X E">
                  <v:fill color="#C0C0C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:rsidR="00002841" w:rsidRPr="00467BD1" w:rsidRDefault="00103027">
      <w:pPr>
        <w:pStyle w:val="Corpotesto"/>
        <w:spacing w:line="360" w:lineRule="auto"/>
        <w:ind w:left="2944" w:right="880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Levels: A1/2: Basic user - B1/2: Independent user - C1/2 Proficient user Common European Framework of Reference for Languages</w:t>
      </w: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rPr>
          <w:rStyle w:val="Nessuno"/>
          <w:rFonts w:cs="Times New Roman"/>
          <w:color w:val="000000" w:themeColor="text1"/>
        </w:rPr>
      </w:pPr>
    </w:p>
    <w:p w:rsidR="00002841" w:rsidRPr="00467BD1" w:rsidRDefault="00002841">
      <w:pPr>
        <w:pStyle w:val="Corpotesto"/>
        <w:spacing w:before="3"/>
        <w:rPr>
          <w:rFonts w:cs="Times New Roman"/>
          <w:color w:val="000000" w:themeColor="text1"/>
        </w:rPr>
      </w:pPr>
    </w:p>
    <w:p w:rsidR="00002841" w:rsidRPr="00467BD1" w:rsidRDefault="00103027">
      <w:pPr>
        <w:pStyle w:val="Corpotesto"/>
        <w:spacing w:before="90" w:line="360" w:lineRule="auto"/>
        <w:ind w:left="1074" w:right="7846" w:firstLine="165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noProof/>
          <w:color w:val="000000" w:themeColor="text1"/>
          <w:lang w:val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2340864</wp:posOffset>
            </wp:positionH>
            <wp:positionV relativeFrom="line">
              <wp:posOffset>237523</wp:posOffset>
            </wp:positionV>
            <wp:extent cx="4786884" cy="85344"/>
            <wp:effectExtent l="0" t="0" r="0" b="0"/>
            <wp:wrapNone/>
            <wp:docPr id="1073742140" name="officeArt object" descr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40" name="image50.png" descr="image50.pn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884" cy="85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67BD1">
        <w:rPr>
          <w:rStyle w:val="Nessuno"/>
          <w:rFonts w:cs="Times New Roman"/>
          <w:color w:val="000000" w:themeColor="text1"/>
          <w:u w:color="001F5F"/>
        </w:rPr>
        <w:t>ADDITIONAL INFORMATION</w:t>
      </w:r>
    </w:p>
    <w:p w:rsidR="00002841" w:rsidRPr="00467BD1" w:rsidRDefault="00103027">
      <w:pPr>
        <w:pStyle w:val="Corpotesto"/>
        <w:spacing w:before="104"/>
        <w:ind w:left="1547"/>
        <w:rPr>
          <w:rFonts w:cs="Times New Roman"/>
          <w:color w:val="000000" w:themeColor="text1"/>
        </w:rPr>
      </w:pPr>
      <w:r w:rsidRPr="00467BD1">
        <w:rPr>
          <w:rStyle w:val="Nessuno"/>
          <w:rFonts w:cs="Times New Roman"/>
          <w:color w:val="000000" w:themeColor="text1"/>
          <w:u w:color="001F5F"/>
        </w:rPr>
        <w:t>Publications</w:t>
      </w:r>
    </w:p>
    <w:p w:rsidR="00002841" w:rsidRPr="00467BD1" w:rsidRDefault="00002841">
      <w:pPr>
        <w:pStyle w:val="Intestazione"/>
        <w:spacing w:before="84"/>
        <w:rPr>
          <w:color w:val="000000" w:themeColor="text1"/>
          <w:lang w:val="en-US"/>
        </w:rPr>
      </w:pPr>
    </w:p>
    <w:p w:rsidR="00002841" w:rsidRPr="00467BD1" w:rsidRDefault="00103027">
      <w:pPr>
        <w:pStyle w:val="Intestazione"/>
        <w:spacing w:before="84"/>
        <w:ind w:left="283" w:right="283"/>
        <w:rPr>
          <w:rStyle w:val="Nessuno"/>
          <w:color w:val="000000" w:themeColor="text1"/>
          <w:u w:color="001F5F"/>
          <w:lang w:val="en-US"/>
        </w:rPr>
      </w:pPr>
      <w:r w:rsidRPr="00467BD1">
        <w:rPr>
          <w:rStyle w:val="Nessuno"/>
          <w:color w:val="000000" w:themeColor="text1"/>
          <w:u w:color="001F5F"/>
          <w:lang w:val="de-DE"/>
        </w:rPr>
        <w:t>ARTICLES IN INDEXED SCIENTIFIC JOURNALS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(1984). Aspetti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Biofeedback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trattamento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alcuni 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cardiovascolari; Bollettino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Psicologia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Applicata,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170,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13-20,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1984.</w:t>
      </w:r>
    </w:p>
    <w:p w:rsidR="00002841" w:rsidRPr="00467BD1" w:rsidRDefault="00103027">
      <w:pPr>
        <w:pStyle w:val="Paragrafoelenco"/>
        <w:numPr>
          <w:ilvl w:val="0"/>
          <w:numId w:val="5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ab/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MENCHINI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FABRIS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OLIVIERI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BIANCHI B.,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MURATORIO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>G.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(1984).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La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Sindrome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Klinefelter</w:t>
      </w:r>
      <w:proofErr w:type="spellEnd"/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nell’infanzia: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Aspetti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Cognitivi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Psicopatologici.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Acta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Medica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Auxologica,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16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suppl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),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187-190.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BEDINI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B.,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LUCATTI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MENCHINI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FABRIS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F.(1985).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Aspetti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Psicologici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nell’impotenza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erettiva: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una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ricerca interdisciplinare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in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sessuologia;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Sessuologia,IX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(XXVI),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129-136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C.A.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(1985).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Dati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normativi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del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test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>P.M.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47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Coloured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su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un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campione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bambini italiani;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Bollettino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Psicologia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Applicata,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176,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27-35.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CANTINI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(1985).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Neuropsychological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sequelae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after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head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injury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with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mesencephalic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coma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childhood;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Journal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Neurosurgical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Sciences,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29,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305-311.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GABRIELLINI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>G.,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CASTELLACCI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F.(1986).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Travestitismo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transessualismo nell’età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evolutiva: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aspetti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psicologici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rilevati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al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test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Rorschach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;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Sessuologia,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2,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85-89.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C.A.,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BIANCHI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B.,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CANALE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D.,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CAVIRANI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G.,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COSCIO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M.,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MENCHINI-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FABRIS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BARACCHINI-MURATORIO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G.(1986).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Aspetti neuropsicologici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sindrome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Klinefelter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nell’età evolutiva.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Contraccezione,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Fertilità, Sessualità, 13(3),</w:t>
      </w:r>
      <w:r w:rsidRPr="00467BD1">
        <w:rPr>
          <w:rStyle w:val="Nessuno"/>
          <w:rFonts w:cs="Times New Roman"/>
          <w:color w:val="000000" w:themeColor="text1"/>
          <w:spacing w:val="-4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245-250</w:t>
      </w:r>
    </w:p>
    <w:p w:rsidR="00002841" w:rsidRPr="00467BD1" w:rsidRDefault="00103027">
      <w:pPr>
        <w:pStyle w:val="Paragrafoelenco"/>
        <w:numPr>
          <w:ilvl w:val="0"/>
          <w:numId w:val="5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.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ab/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BARACCHINI-MURATORIO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CANTINI R.(1987). Il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tipo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coma come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indice prognostico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traumi cranici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età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evolutiva.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Psichiatria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dell’Infanzia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dell’adolescenza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,54, 167-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182,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1987.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DONATI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VENTURI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ANDREANI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ANTONELLI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GORI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BERRETTINI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C.A.,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BASCHIERI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(1987).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Somatic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and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neuropsychic</w:t>
      </w:r>
      <w:proofErr w:type="spellEnd"/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development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an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area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endemic goiter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with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endemic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cretinism.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Annales</w:t>
      </w:r>
      <w:proofErr w:type="spellEnd"/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d’Endocrinologie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48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(2),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168.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BIANCHI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B.,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CAVIRANI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GALLI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M.G.,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MENCHINI-FABRIS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C.A.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(1988).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lastRenderedPageBreak/>
        <w:t>Klinefelter’s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syndrome during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childhood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adolescence;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auxological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endocrinological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neuropsychological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investigations.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Auxologica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19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(1),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35-49.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BASCHIERI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ANTONELLI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BERRETTINI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BARTONI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BRUSCHINI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P.,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BARACCHINI-MURATORIO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G.(1988).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Neuropsychological Development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Schoolchildren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Moderately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Iodine-deficient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Area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Lunigiana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(Tuscany),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Iodine Deficiency Disorders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Newsletter,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4(2),</w:t>
      </w:r>
      <w:r w:rsidRPr="00467BD1">
        <w:rPr>
          <w:rStyle w:val="Nessuno"/>
          <w:rFonts w:cs="Times New Roman"/>
          <w:color w:val="000000" w:themeColor="text1"/>
          <w:spacing w:val="3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10-11.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DONATI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L.,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VENTURI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S.,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ANDREANI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M,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ANTONELLI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C.A.,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BERRETTINI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BRUSCHINI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P.,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GORI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BERTONI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BASCHIERI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(1988).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An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Iodine-deficient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Area with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Endemic Cretinism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Central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Appennines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Studies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Neuropsychological Development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Schoolchildr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;,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Iodine Deficiency Disorders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Newsletter,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4(2),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11-13.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MAZZEI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M.G.,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L’ABBATE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BARACCHINI-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G.(1988).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Aspetti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psicopatologici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nel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cardiovascolare: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possibile ruolo prognostico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alcune caratteristiche della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personalità;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Annali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Neurologia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Psichiatria,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LXXXII(4),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1-17.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CANTINI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BARACCHINI-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(1988).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Prognostic value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type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coma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after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serious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head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injury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childhood,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Research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Comunications</w:t>
      </w:r>
      <w:proofErr w:type="spellEnd"/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Psychology,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Psychiatry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Behavior,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13(3),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193-217.</w:t>
      </w:r>
    </w:p>
    <w:p w:rsidR="00002841" w:rsidRPr="00467BD1" w:rsidRDefault="00103027">
      <w:pPr>
        <w:pStyle w:val="Paragrafoelenco"/>
        <w:numPr>
          <w:ilvl w:val="0"/>
          <w:numId w:val="5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ab/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BIAGINI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EMDIN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MAZZEI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M.G.,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BARONI 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ACCARINO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MAFFEI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C.A.(1989).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Clinical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Characteristics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Anginal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pain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Man.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Functional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Neurology,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4,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(1),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43- 49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CANTINI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BARACCHINI</w:t>
      </w:r>
      <w:r w:rsidRPr="00467BD1">
        <w:rPr>
          <w:rStyle w:val="Nessuno"/>
          <w:rFonts w:cs="Times New Roman"/>
          <w:color w:val="000000" w:themeColor="text1"/>
          <w:spacing w:val="-4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(1989).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Behavioural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treatment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children</w:t>
      </w:r>
      <w:r w:rsidRPr="00467BD1">
        <w:rPr>
          <w:rStyle w:val="Nessuno"/>
          <w:rFonts w:cs="Times New Roman"/>
          <w:color w:val="000000" w:themeColor="text1"/>
          <w:spacing w:val="3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after severe head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injury: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Pilot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Study,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Italian 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Neurological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Sciences,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10,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491-498.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DONATI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VENTURI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ANDREANI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ANTONELLI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GORI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BERTONI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C.A.,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BERRETTINI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S.,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BRUSCHINI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P.,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BASCHIERI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L.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(1989).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Studio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audiologico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sviluppo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neuropsichico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campione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scolari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un’area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basso apporto iodico dell’Appennino Centrale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cretinismo endemico, Minerva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Endocrinologica,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14(2),</w:t>
      </w:r>
      <w:r w:rsidRPr="00467BD1">
        <w:rPr>
          <w:rStyle w:val="Nessuno"/>
          <w:rFonts w:cs="Times New Roman"/>
          <w:color w:val="000000" w:themeColor="text1"/>
          <w:spacing w:val="-4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99-103.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BONAGUIDI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FAIETTI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BARACCHINI-MURATORIO</w:t>
      </w:r>
      <w:r w:rsidRPr="00467BD1">
        <w:rPr>
          <w:rStyle w:val="Nessuno"/>
          <w:rFonts w:cs="Times New Roman"/>
          <w:color w:val="000000" w:themeColor="text1"/>
          <w:spacing w:val="-4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L’ABBATE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(1989).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comportamentale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personalità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ischemici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cardiovascolari,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Terapia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24-25, 149-156.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POLIERI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(1990). Stati depressivi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bambini: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presentazione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una scala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autovalutazione,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Psichiatria dell’infanzia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dell’adolescenza,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5,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303-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315.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CANTINI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BURCHIANTI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BARACCHINI-MURATORIO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(1991).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Etude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neuropsychologique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des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conséquences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des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traumatismes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craniens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fermés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avec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coma chez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l’enfant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Neuropsychiatrie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de</w:t>
      </w:r>
      <w:r w:rsidRPr="00467BD1">
        <w:rPr>
          <w:rStyle w:val="Nessuno"/>
          <w:rFonts w:cs="Times New Roman"/>
          <w:color w:val="000000" w:themeColor="text1"/>
          <w:spacing w:val="-47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l’Enfance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39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(4-5)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184-191.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VOGELE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STEPTOE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A.(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1991). Stress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cardiovascolari: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problemi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lastRenderedPageBreak/>
        <w:t>metodologici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nell’utilizzo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della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tecnica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dello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stress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mentale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Mental</w:t>
      </w:r>
      <w:proofErr w:type="spellEnd"/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Stress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Test).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Medicina</w:t>
      </w:r>
      <w:proofErr w:type="spellEnd"/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Psicosomatica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36,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343-356.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MONZANI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NEGRI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SIMONCINI</w:t>
      </w:r>
      <w:r w:rsidRPr="00467BD1">
        <w:rPr>
          <w:rStyle w:val="Nessuno"/>
          <w:rFonts w:cs="Times New Roman"/>
          <w:color w:val="000000" w:themeColor="text1"/>
          <w:spacing w:val="-4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GUERRA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P.,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CARACCIO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PANICHI 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V.,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PUCCI 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BASCHIERI L.(1991).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L-Thyroxine reverses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neuropsychological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disturbances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subclinical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hypothyroidism. 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Endocrinological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Investigation,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14,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(suppl.4-6),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157,.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MONZANI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NEGRI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SIMONCINI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NERI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S.,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BELLO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>V.,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BARACCHINI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MURATORIO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>G.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BASCHIERI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(1991). Ipotiroidismo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preclinico: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precoce interessamento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funzioni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mnestiche,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reattività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della contrattilità cardiaca.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Minerva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Endocrinologica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16(3),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113-118.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AMODEO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BARACCHINI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MURATORIO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>G.,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CANTINI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R. (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1992). Il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tipo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Coma quale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indicatore prognostico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gravi traumi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cranici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in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età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evolutiva,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Minerva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Anestesiologica,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58,1305-9,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1992.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MONZANI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CARACCIO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PUCCI 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(1992).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dell'informazione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della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percezione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della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sessualità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in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una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popolazione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studentesca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urbanizzata italiana, Rivista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Scienze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Sessuologiche/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Sexological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Sciences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Organo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della Società Italiana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Sessuologia Clinica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della American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Association</w:t>
      </w:r>
      <w:proofErr w:type="spellEnd"/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of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Sex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Educators</w:t>
      </w:r>
      <w:proofErr w:type="spellEnd"/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and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Therapists</w:t>
      </w:r>
      <w:proofErr w:type="spellEnd"/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5,1: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39-45.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MOLLI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D., FENU A., BILLI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(1993). Prestazioni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bambini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destrimani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non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destrimani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ad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una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versione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modificata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del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test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PM 47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Coloured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Raven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, Archivio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Psicologia, Neurologia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Psichiatria,</w:t>
      </w:r>
      <w:r w:rsidRPr="00467BD1">
        <w:rPr>
          <w:rStyle w:val="Nessuno"/>
          <w:rFonts w:cs="Times New Roman"/>
          <w:color w:val="000000" w:themeColor="text1"/>
          <w:spacing w:val="1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1,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95-112,.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MONZANI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>F.,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DEL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GUERRA</w:t>
      </w:r>
      <w:r w:rsidRPr="00467BD1">
        <w:rPr>
          <w:rStyle w:val="Nessuno"/>
          <w:rFonts w:cs="Times New Roman"/>
          <w:color w:val="000000" w:themeColor="text1"/>
          <w:spacing w:val="-2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P.,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CARACCIO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N.,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PUCCI 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LUISI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BASCHIERI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(1993).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Subclinical hypothyroidism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neurobehavioral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features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beneficaial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effects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L-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Thyroxine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treatment.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Clinical Investigator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.71,</w:t>
      </w:r>
      <w:r w:rsidRPr="00467BD1">
        <w:rPr>
          <w:rStyle w:val="Nessuno"/>
          <w:rFonts w:cs="Times New Roman"/>
          <w:color w:val="000000" w:themeColor="text1"/>
          <w:spacing w:val="2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367-371.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L’ABBATE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STEPTOE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(1993).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Personality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Behavioural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Changes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after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Myocardial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Infarction,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Research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Communications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Psychology,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Psychiatry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Behavior,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6,</w:t>
      </w:r>
      <w:r w:rsidRPr="00467BD1">
        <w:rPr>
          <w:rStyle w:val="Nessuno"/>
          <w:rFonts w:cs="Times New Roman"/>
          <w:color w:val="000000" w:themeColor="text1"/>
          <w:spacing w:val="-3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343-351.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MONZANI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>F.,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PUCCI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CARACCIO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N.,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BAGNOLESI</w:t>
      </w:r>
      <w:r w:rsidRPr="00467BD1">
        <w:rPr>
          <w:rStyle w:val="Nessuno"/>
          <w:rFonts w:cs="Times New Roman"/>
          <w:color w:val="000000" w:themeColor="text1"/>
          <w:spacing w:val="-2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MOLLI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D.,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FENU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C.A.. (1994).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Correlati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psicologici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psicopatologici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nella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Sindrome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Micropolicistosi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Ovarica, Medicina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Psicosomatica.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3(6),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225-236.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(1994). Presentazione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psicofisiologica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versione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computerizzata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CPM 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Raven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, Bollettino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Psicologia Applicata, 210, 41-47.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BOEM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(1995).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Psychophysiological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Response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Healty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after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Myocardial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Infarction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elicited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by 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new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computerized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version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the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Raven’s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PM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47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Coloured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as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Mental Stress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Test,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Functional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Neurology,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10,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195-201.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lastRenderedPageBreak/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ROSSI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BILLI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LIPPI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S.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(1995). Stati depressivi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rendimento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scolastico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età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adolescenziale: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risultati preliminari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studio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pilota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su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studenti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primo anno delle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scuole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medie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superiori, Psichiatria dell’infanzia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dell’adolescenza,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62,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335-348.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COCCI D.,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MARCHIONNI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(1995). Applicazione della Batteria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Neuropsicologica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Luria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-Nebraska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nell’analisi funzionale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soggetti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pregresso trauma cranico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coma; Giornale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neuropsichiatria dell'età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evolutiva,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15(3), 159-165.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FENU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FRESCHI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ROSSI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COCCI D.,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MARCHIONNI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Aggiornamento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standardizzazione italiana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test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delle Matrici Progressive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47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Raven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(P.M.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47),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Bollettino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Applicata,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XX,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217.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GENAZZANI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STOMATI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BERSI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SALVESTRONI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BERNARDI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BERTOLINI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LUISI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M.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Neuroendocrine aspects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menopause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hormonal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replacement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therapy.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Gynecological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Endocrinology,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10,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19-20.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MARCHIONNI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COCCI D.,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Batteria Neuropsicologica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Luria-Nebrasca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risultati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preliminari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una prima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somministrazione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età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evolutiva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ed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adolescenziale.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Giornale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Neuropsichiatria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Infantile,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63, 595-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603.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COCCI D., FENU 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MARCHIONNI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PATERNI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Dati preliminari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relativi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alla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somministrazione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versione computerizzata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test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delle Matrici Progressive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47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Colorate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Raven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(CPM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47)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campione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bambini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età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scolare.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Bollettino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Psicologia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Applicata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219,</w:t>
      </w:r>
      <w:r w:rsidRPr="00467BD1">
        <w:rPr>
          <w:rStyle w:val="Nessuno"/>
          <w:rFonts w:cs="Times New Roman"/>
          <w:color w:val="000000" w:themeColor="text1"/>
          <w:spacing w:val="-4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47-53.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GIORGILLI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LIPPI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MONZANI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MINI A.,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PISTOIA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CAMPO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R.,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VALERIANO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R.,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(1996).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>Women’s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Obesity: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Stress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psycopathological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Evaluation, 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Endocrinological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Investigation,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19,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suppl.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5,</w:t>
      </w:r>
      <w:r w:rsidRPr="00467BD1">
        <w:rPr>
          <w:rStyle w:val="Nessuno"/>
          <w:rFonts w:cs="Times New Roman"/>
          <w:color w:val="000000" w:themeColor="text1"/>
          <w:spacing w:val="-3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59.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BONAGUIDI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MICHELASSI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TRIVELLA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M.G.,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CARPEGGIANI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CESANA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>G.,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>L’ABBATE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Cattel’s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16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PF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PSY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Inventory: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Relationship between Personality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Traits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Behavioral Responses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with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acute Myocardial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Infarction,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Psychological Reports,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78,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691-702.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PETRAGLIA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STOMATI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M.,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ROTA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S.,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BERSI 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GENAZZANI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(1998).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Behavioral, endocrine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psychophysiological effects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pivagabina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amhenorroic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women: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duble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blind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study,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Gynecological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Endocrinology,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12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(2)</w:t>
      </w:r>
      <w:r w:rsidRPr="00467BD1">
        <w:rPr>
          <w:rStyle w:val="Nessuno"/>
          <w:rFonts w:cs="Times New Roman"/>
          <w:color w:val="000000" w:themeColor="text1"/>
          <w:spacing w:val="-3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212.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MASINI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RAGLIANTI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P.,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(1998). Analisi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alimentare,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relazionale,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sociale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percezione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del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se’</w:t>
      </w:r>
      <w:r w:rsidRPr="00467BD1">
        <w:rPr>
          <w:rStyle w:val="Nessuno"/>
          <w:rFonts w:cs="Times New Roman"/>
          <w:color w:val="000000" w:themeColor="text1"/>
          <w:spacing w:val="-2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su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un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campione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18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adolescenti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diagnosi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anoressia nervosa.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Minerva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Pediatrica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50, 335-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337.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PETRAGLIA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ROSSI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STOMATI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LUISI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GENAZZANI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lastRenderedPageBreak/>
        <w:t xml:space="preserve">M.R.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(1999).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Studio,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doppio cieco, degli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effetti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livello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comportamentale,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psicofisiologico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endocrinologico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amenorrea ipotalamica,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trattamento farmacologico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breve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termine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Pivagabina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(PVG).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Giornale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Italiano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Psicopatologia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;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5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(1),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75-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81.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NASSO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I., RICOTTI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>G.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(2000).</w:t>
      </w:r>
      <w:r w:rsidRPr="00467BD1">
        <w:rPr>
          <w:rStyle w:val="Nessuno"/>
          <w:rFonts w:cs="Times New Roman"/>
          <w:color w:val="000000" w:themeColor="text1"/>
          <w:spacing w:val="-2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Abitudini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Alimentari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Percezione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Se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In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Campione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1055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Adolescenti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Valutati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In Ambito Scolastico.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Minerva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Pediatrica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52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(9),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529-530.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C.A., ROSSI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ROTA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(2000). Studio preliminare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sulle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differenze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rilevabili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livello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psicofisiologico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prevalenti sintomi ansiosi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depressivi,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senza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trattamento farmacologico.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Psicoterapia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Comportamentale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Cognitiva,6: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3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255-265.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MASI,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TOMAIUOLO,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DBRANA,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B.,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POLI,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P.,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BARACCHINI,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FLORIANI,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MARCHESCHI,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(2001).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Depressive Symptoms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Academic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Self-Image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Adolescence.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Psychopathology,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34: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57-61.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CHITI,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GIUSTI,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ROSSI,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NASSO, I., BARACCHINI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MURATORIO,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(2001).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Scala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degli Stati Depressivi (SVSD): analisi fattoriale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sui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risultati ottenuti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da una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somministrazione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601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adolescenti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ambito scolastico.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Psichiatria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dell’infanzia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dell’adolescenza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68: 285-296.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GIUSTI,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BOEM,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LUISI,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M.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(2002).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Behavioral, psychophysiological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salivary cortisol modifications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after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short-term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alprazolam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treatment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with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recent myocardial infarction.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Italian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Heart Journal,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3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(1):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53-59.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BICCHIERI,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FIORI,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FRASSI,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F.N.,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GIAROLI,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LOMBARDO,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(2002). Clinica psicologica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psicofisiologica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riabilitazione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Giornale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riabilitazione.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Rivista trimestrale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Funzionale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Riabilitazione Cardiologica,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Angiologica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Respiratoria.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XVIII-4: 143-148.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FRASSI,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FIORI,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(2003). Il Rilassamento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ed il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Biofeedback training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nei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cardiovascolari.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Giornale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Riabilitazione.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Rivista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Trimestrale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Funzionale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Riabilitazione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Cardiologica,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Angiologica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Respiratoria.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XIX-1:15-20.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BICCHIERI,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MORTILLA,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(2004).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Stress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cardiovascolari: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multidimensionale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mental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stress-test. Giornale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Riabilitazione.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Rivista trimestrale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Funzionale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Riabilitazione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Cardiologica,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Angiologica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Respiratoria.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XX-2: 70-7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7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DONALIZIO,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BURACCHI,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BICCHIERI,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(2004). Comportamento alimentare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immagine corporea: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Studio epidemiologico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su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4243 studenti italiani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scuole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medie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superiori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inferiori.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Minerva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Pediatrica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56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(4):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411-430.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MORTILLA,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(2004).</w:t>
      </w:r>
      <w:r w:rsidRPr="00467BD1">
        <w:rPr>
          <w:rStyle w:val="Nessuno"/>
          <w:rFonts w:cs="Times New Roman"/>
          <w:color w:val="000000" w:themeColor="text1"/>
          <w:spacing w:val="-3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L’importanza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biofeedback come tecnica d’intervento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prevenzione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riabilitazione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cardiovascolari (prima parte). Giornale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lastRenderedPageBreak/>
        <w:t xml:space="preserve">Riabilitazione.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Rivista trimestrale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Funzionale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Riabilitazione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Cardiologica,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Angiologica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Respiratoria.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20</w:t>
      </w:r>
      <w:r w:rsidRPr="00467BD1">
        <w:rPr>
          <w:rStyle w:val="Nessuno"/>
          <w:rFonts w:cs="Times New Roman"/>
          <w:color w:val="000000" w:themeColor="text1"/>
          <w:spacing w:val="-4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(3):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124-130.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BICCHIERI,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(2004).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Eating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behavior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body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image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perception: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epidemiological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study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on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Italian Adolescents.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Bio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 75:</w:t>
      </w:r>
      <w:r w:rsidRPr="00467BD1">
        <w:rPr>
          <w:rStyle w:val="Nessuno"/>
          <w:rFonts w:cs="Times New Roman"/>
          <w:color w:val="000000" w:themeColor="text1"/>
          <w:spacing w:val="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179-184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CLEMENTE,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B.,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FRANCESCHINI,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FERRARO,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(2005).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Stress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stile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coping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nei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pazienti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con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SM: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preliminare.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Europa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Medicophysica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. 41:</w:t>
      </w:r>
      <w:r w:rsidRPr="00467BD1">
        <w:rPr>
          <w:rStyle w:val="Nessuno"/>
          <w:rFonts w:cs="Times New Roman"/>
          <w:color w:val="000000" w:themeColor="text1"/>
          <w:spacing w:val="-3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401-403.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CLEMENTE,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B.,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SARTI,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FRANCESCHINI,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M.,</w:t>
      </w:r>
      <w:r w:rsidRPr="00467BD1">
        <w:rPr>
          <w:rStyle w:val="Nessuno"/>
          <w:rFonts w:cs="Times New Roman"/>
          <w:color w:val="000000" w:themeColor="text1"/>
          <w:spacing w:val="-4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FERRARO,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VALENTINI,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(2005).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neuropsicologica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pazienti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sclerosi multipla: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studio pilota.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Europa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Medicophysica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. 41:775-778.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CLEMENTE,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B.,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FERRARO,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FRANCESCHINI,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M.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(2005).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Aspetti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psicologici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nella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Charcot</w:t>
      </w:r>
      <w:proofErr w:type="spellEnd"/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Marie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Tooth</w:t>
      </w:r>
      <w:proofErr w:type="spellEnd"/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uno studio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pilota.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Europa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Medicophysica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41:</w:t>
      </w:r>
      <w:r w:rsidRPr="00467BD1">
        <w:rPr>
          <w:rStyle w:val="Nessuno"/>
          <w:rFonts w:cs="Times New Roman"/>
          <w:color w:val="000000" w:themeColor="text1"/>
          <w:spacing w:val="-4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339-341.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(2006). Il ruolo della diagnosi multimodale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multidimensionale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dell’alimentazione.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Bio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77: 100-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102.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F.FERRARO,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M.FERRARI,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L.TOMAELLO, M.FRANCESCHINI, C.,PRUNETI, L.BICCHIERI,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(2006).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back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school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trattamento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proofErr w:type="spellStart"/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low</w:t>
      </w:r>
      <w:proofErr w:type="spellEnd"/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back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pain</w:t>
      </w:r>
      <w:proofErr w:type="spellEnd"/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subacuto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cronico.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Europa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Medicophysica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42: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1053-4.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BICCHIERI,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(2006). Conduttanza cutanea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come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indice nella diagnosi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differenziale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psicopatologia.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Psicoterapia</w:t>
      </w:r>
      <w:proofErr w:type="spellEnd"/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Cognitiva</w:t>
      </w:r>
      <w:proofErr w:type="spellEnd"/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e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Comportamentale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12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(1):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51-65.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(2006). Il ruolo della diagnosi multimodale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multidimensionale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nei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dell’alimentazione.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Bio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77: 100-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102.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FANTE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BURANI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(2007).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L'importanza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delle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componenti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depressive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età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evolutiva: risultati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uno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studio pilota.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Rivista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Di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Pediatria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Preventiva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Sociale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1;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5-11,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ISSN: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1127-6088.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(2007).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PSYCHO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PHYSIOLOGICAL ASSESSMENT DURING PSYCHO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-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DRUGS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TREATMENT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WITH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ANXIOUS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DEPRESSIVE SYMPTOMS.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European 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Health Nutrition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Sport,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I;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11-21.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VANELLO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N,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MORESE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R,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GENTILI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FONTANA</w:t>
      </w:r>
      <w:r w:rsidRPr="00467BD1">
        <w:rPr>
          <w:rStyle w:val="Nessuno"/>
          <w:rFonts w:cs="Times New Roman"/>
          <w:color w:val="000000" w:themeColor="text1"/>
          <w:spacing w:val="-4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RICCIARDI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FERDEGHINI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E.M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(2008).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Psychophysiological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 fMRI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correlates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stress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response: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pylot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study.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International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Psychophysiology,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vol. 69;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223-224, ISSN:</w:t>
      </w:r>
      <w:r w:rsidRPr="00467BD1">
        <w:rPr>
          <w:rStyle w:val="Nessuno"/>
          <w:rFonts w:cs="Times New Roman"/>
          <w:color w:val="000000" w:themeColor="text1"/>
          <w:spacing w:val="-3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0167-8760.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F,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(2008).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Autonomic changes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stress response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International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Psychophysiology,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vol. 69;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224-225, ISSN:</w:t>
      </w:r>
      <w:r w:rsidRPr="00467BD1">
        <w:rPr>
          <w:rStyle w:val="Nessuno"/>
          <w:rFonts w:cs="Times New Roman"/>
          <w:color w:val="000000" w:themeColor="text1"/>
          <w:spacing w:val="-3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0167-8760.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(2008). Eating habits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body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perception: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epidemiological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study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large sample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Italian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junior 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high school students.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The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European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Journal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Health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Nutrition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And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Sport,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vol.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II;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p.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9-19.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FANTE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MORTILLA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CAROZZO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MORESE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R,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ANGELINI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lastRenderedPageBreak/>
        <w:t xml:space="preserve">(2008).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DELL'EFFICACIA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TRATTAMENTO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INTEGRATO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SU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GRUPPO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SOGGETTI CON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COMPORTAMENTO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ALIMENTARE.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European 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Health Nutrition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Sport,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vol. 22;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45-58.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FAVA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G.A,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RAFANELLI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BALDARO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B,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BATTAGLIA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M,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CARACCIOLO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CARLOMAGNO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CASARI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DETTORE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FULCHERI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GRANDI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MELONI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MICHIELI 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P,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PALOMBA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REDA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M,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REZZONICO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STREPPARAVA M.G,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UGUZZONI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U,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VIOLANI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SIRIGATTI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S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(2009). GIORNALE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ITALIANO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clinica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psicologica. Fondamenti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linee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sviluppo.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36-1;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p.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11-17,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ISSN: 0390-5349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MICHELE MONTECUCCO, FEDERICO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CHIARA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ROSALBA MORESE, RENE’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M.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LENTO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(2010).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ACTA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BIO-MEDICA,  Eating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behaviour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body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image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sample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young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athletes.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81:174-00, ISSN 0392-4203.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 M.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LENTO,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E.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(2010).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Psychopathology: Autonomic arousal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differential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diagnosis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clinical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psychology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16:43-52.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CARLO</w:t>
      </w:r>
      <w:r w:rsidRPr="00467BD1">
        <w:rPr>
          <w:rStyle w:val="Nessuno"/>
          <w:rFonts w:cs="Times New Roman"/>
          <w:color w:val="000000" w:themeColor="text1"/>
          <w:spacing w:val="-2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A.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F.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FONTANA,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FANTE,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E.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R.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D’ORLANDO,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ERCOLINI (2010).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PSICHIATRIA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DELL’INFANZIA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DELL’ADOLESCENZA: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Depressive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states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adolescence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gender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age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differences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sample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of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adolescents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81: 381- 392.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E.</w:t>
      </w:r>
      <w:r w:rsidRPr="00467BD1">
        <w:rPr>
          <w:rStyle w:val="Nessuno"/>
          <w:rFonts w:cs="Times New Roman"/>
          <w:color w:val="000000" w:themeColor="text1"/>
          <w:spacing w:val="-4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(2009).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Autonomic Changes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Stress Responses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European Journal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Clinical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Psychology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and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Psychiatry,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>Vol.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</w:rPr>
        <w:t>IV,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n.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MONTECUCCO,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MORESE,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R.,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LENTO,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R.M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(2010).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Eating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behaviour</w:t>
      </w:r>
      <w:proofErr w:type="spellEnd"/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and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body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image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sample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of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young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athletes.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Bio-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81:174-00.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LENTO,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R.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F.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(2010).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Autonomic Arousal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Differential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Diagnosis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Clinical Psychology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Psycopathology</w:t>
      </w:r>
      <w:proofErr w:type="spellEnd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Italian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16:43-52.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PRUNETI,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C.A.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(2011).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The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Stress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Questionnaire: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new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tool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for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evaluation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stress- related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bahaviours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International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Clinical Psychology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Psychiatry,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Vol.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VI,</w:t>
      </w:r>
      <w:r w:rsidRPr="00467BD1">
        <w:rPr>
          <w:rStyle w:val="Nessuno"/>
          <w:rFonts w:cs="Times New Roman"/>
          <w:color w:val="000000" w:themeColor="text1"/>
          <w:spacing w:val="-4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3:1-37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(2011).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Autonomic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Reactivity,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Emotions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Stress Response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Applied Psychophysiology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Biofeedback,</w:t>
      </w:r>
      <w:r w:rsidRPr="00467BD1">
        <w:rPr>
          <w:rStyle w:val="Nessuno"/>
          <w:rFonts w:cs="Times New Roman"/>
          <w:color w:val="000000" w:themeColor="text1"/>
          <w:spacing w:val="-3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36:217-229.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FRANCESCHINI,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FERRI,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PIZZA,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RICOTTA,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L.,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VANDI,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DETTO,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S.,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POLI,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MAZZETTI,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CIPOLLI,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LUGARESI,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PLAZZI,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(2011).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Motor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events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during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REM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sleep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patients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with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narcolepsy-cataplexy: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video-polysomnographic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pilot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study.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Sleep Medicine, 12(suppl.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2):</w:t>
      </w:r>
      <w:r w:rsidRPr="00467BD1">
        <w:rPr>
          <w:rStyle w:val="Nessuno"/>
          <w:rFonts w:cs="Times New Roman"/>
          <w:color w:val="000000" w:themeColor="text1"/>
          <w:spacing w:val="-3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S59-S63.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F.,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CARROZZO,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DONARINI,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D’ORLANDO, 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F.R.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(2012).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Correspondence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between depressive symptomatology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personality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tratits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sample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high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school students.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Italian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Journal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psychopathology,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18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(1):35-39.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lastRenderedPageBreak/>
        <w:t xml:space="preserve">CHIARA COSENTINO, CARLO PRUNETI, DOMENICO SGROMO,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FRANCESCAAGOSTINELLI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Obsessive Compulsive Disorder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psychophysiological assessment: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new way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detect perfectionism Psychophysiology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01,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2013; 50(S1):S81.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CHIARA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DOMENICO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SGROMO, FRANCESCAAGOSTINELLI,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AUGUSTO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INNOCENTI,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CHIARA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COSENTINO,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Psychophysiological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Assessment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Tool</w:t>
      </w:r>
      <w:proofErr w:type="spellEnd"/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For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Diagnosis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Treatment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Evaluation.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Psychophysiology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09,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2013; 50(s1):137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SERGIO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NUZZO, EDOARDO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ERCOLINI,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ELENA CARROZZO,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CHIARA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FANTE,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Dahiana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Casanova; </w:t>
      </w:r>
      <w:proofErr w:type="spellStart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Personality</w:t>
      </w:r>
      <w:proofErr w:type="spellEnd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alexithymia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and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Autonomic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Aspects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Psoriatic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patients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: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a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preliminary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study</w:t>
      </w:r>
      <w:proofErr w:type="spellEnd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Clinical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Drug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Investigation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1,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2013; 33(2):588-590.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CARLO PRUNETI,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CHIARA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COSENTINO, DOMENICO SGROMO, LORENZA BICCHIERI, FEDERICO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FONTANA,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MARCO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FRANCESCHINI,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FRANCESCO FERRARO.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Contribution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to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validation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Italian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version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Fear-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Avoidance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Beliefs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Questionnaire,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Acta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bio-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medica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: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Atenei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Parmensis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01/2013;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INNOCENTI A., FRANZONI F., PRUNETI C.A.; the Role of Nutrients in a Dietary Intervention in Improving Blood Cholesterol Profile and Lowering Cardiovascular Risk, Journal of Basic and Applied Sciences. 01/2014;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 C., COSENTINO C., SGROMO D.; Heart Rate Variability: What if Mind-Body Integration Lies in a Breath?, Psychophysiology today. 01/2014; Vol. 9(issue 1/2014):29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SGROMO D., PRUNETI C., COSENTINO C., Cognitive Functioning in Elders: Could the GSR Be a Reliable Marker of Memorization,  memorization and Learning?, Psychophysiology Today. 01/2014; vol. 9(Issue 1/2014):29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L DONATI, S VENTURI, M ANDREANI, A ANTONELLI, E GORI, F BERTONI, C A PRUNETI, S BERRETTINI, P BRUSCHINI, L BASCHIERI, Audiological and neuropsychological development study in a sample of school children</w:t>
      </w:r>
      <w:r w:rsidR="00F6379D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from a low-iodine area of the Central Apennines that is endemic for cretinism., Minerva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endocrinologica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01/2014; 14(2):99-103.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Style w:val="Nessuno"/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 C.A., Positive Psychology as a forerunner of the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most relevant models in Psychopathology and Psychotherapy,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Psicoterapia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Cognitiva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e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Comportamentale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02/2014;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20(1):52-63</w:t>
      </w:r>
    </w:p>
    <w:p w:rsidR="00103027" w:rsidRPr="00467BD1" w:rsidRDefault="00103027" w:rsidP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Fonts w:cs="Times New Roman"/>
          <w:color w:val="000000" w:themeColor="text1"/>
          <w:sz w:val="24"/>
          <w:szCs w:val="24"/>
        </w:rPr>
        <w:t>PRUNETI C. A, COSENTINO C., SGROMO D., INNOCENTI A. Skin Conductance Response as a Decisive Variable in Individuals With a DSM-IV TR Axis I Diagnosis, JMED Research Vol. 20 (2014), Article ID 565009 ,11 pages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PRUNETI C., COSENTINO C., MONZANI F., INNOCENTI A., SGROMO D., Depressed but </w:t>
      </w:r>
      <w:r w:rsidR="00F6379D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hyper activated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: The Role of psychophysiological assessment in subclinical Hypothyroidism, International Journal of Behavioral Medicine, (2014) 21 (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Suppl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1):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S11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lastRenderedPageBreak/>
        <w:t>PRUNETI C., COSENTINO C. Being teenager and athlete: a risk factor for eating disorders?, International Journal of Behavioral Medicine, (2014) 21 (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Suppl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1):</w:t>
      </w:r>
      <w:r w:rsidRPr="00467BD1">
        <w:rPr>
          <w:rStyle w:val="Nessuno"/>
          <w:rFonts w:cs="Times New Roman"/>
          <w:color w:val="000000" w:themeColor="text1"/>
          <w:spacing w:val="-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S30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SGROMO D., PRUNETI C., COSENTINO C.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Cognitive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Funtioning</w:t>
      </w:r>
      <w:proofErr w:type="spellEnd"/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>in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Elders: could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the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GSR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be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reliable marker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 xml:space="preserve">of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memorization,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rememorization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and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Learning?</w:t>
      </w:r>
      <w:r w:rsidRPr="00467BD1">
        <w:rPr>
          <w:rStyle w:val="Nessuno"/>
          <w:rFonts w:cs="Times New Roman"/>
          <w:color w:val="000000" w:themeColor="text1"/>
          <w:spacing w:val="-2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Applied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Psychophysiology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and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Biofeedback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06/2014;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39:141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COSENTINO C., PRUNETI C., SGROMO D. Heart Rate Variability: What if Mind Body Integration Lies in a Breath? Applied Psychophysiology and Biofeedback 06/2014;</w:t>
      </w:r>
      <w:r w:rsidRPr="00467BD1">
        <w:rPr>
          <w:rStyle w:val="Nessuno"/>
          <w:rFonts w:cs="Times New Roman"/>
          <w:color w:val="000000" w:themeColor="text1"/>
          <w:spacing w:val="-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39:141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PRUNETI CA, COSENTINO C (2014) Differences in the Visual Motor Development in Children: A Cross-Cultural Study.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Int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J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Sch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Cogn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Psychol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1: 111.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COSENTINO C., PRUNETI C. "Towards an integrated model of defense in gynecological cancer.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Psychoneuroimmunological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and psychological factors, between risk and protection in cancer: A review" Integrative Cancer Science and Therapeutics, 2(2):112-117MARCH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2015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 C, COSENTINO C.</w:t>
      </w:r>
      <w:r w:rsidRPr="00467BD1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Pr="00467BD1">
          <w:rPr>
            <w:rFonts w:cs="Times New Roman"/>
            <w:color w:val="000000" w:themeColor="text1"/>
            <w:sz w:val="24"/>
            <w:szCs w:val="24"/>
          </w:rPr>
          <w:t xml:space="preserve">Towards an integrated model of defense in gynecological cancer. </w:t>
        </w:r>
        <w:proofErr w:type="spellStart"/>
        <w:r w:rsidRPr="00467BD1">
          <w:rPr>
            <w:rFonts w:cs="Times New Roman"/>
            <w:color w:val="000000" w:themeColor="text1"/>
            <w:sz w:val="24"/>
            <w:szCs w:val="24"/>
          </w:rPr>
          <w:t>Psychoneuroimmunological</w:t>
        </w:r>
        <w:proofErr w:type="spellEnd"/>
        <w:r w:rsidRPr="00467BD1">
          <w:rPr>
            <w:rFonts w:cs="Times New Roman"/>
            <w:color w:val="000000" w:themeColor="text1"/>
            <w:sz w:val="24"/>
            <w:szCs w:val="24"/>
          </w:rPr>
          <w:t xml:space="preserve"> and psychological factors, between risk and protection in cancer: A review</w:t>
        </w:r>
      </w:hyperlink>
      <w:r w:rsidRPr="00467BD1">
        <w:rPr>
          <w:rFonts w:cs="Times New Roman"/>
          <w:color w:val="000000" w:themeColor="text1"/>
          <w:sz w:val="24"/>
          <w:szCs w:val="24"/>
        </w:rPr>
        <w:t>.  </w:t>
      </w: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Integrative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Cancer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Science and 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Therapeutics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 2 (2), 112-117, 2015. 3, 2015.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PRUNETI C. , COSENTINO C. , AGOSTINELLI F. , SACCO M. , INNOCENTI A 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"Assessment of Psychophysiological Differences in Eating Disorders after an Integrated Treatment."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International Journal of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Neuroscience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and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Behavioral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Science 3.2 (2015) 11 - 16.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CA,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Innocenti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A,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Cosentino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C,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Monzani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F,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Guccini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I. Subclinical Hypothyroidism: behavioral and psychophysiological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characteristics.A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pilot study. International Journal of Advanced Research (2016), Volume 4, Issue 1, 249- 255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PRUNETI C, SACCÒ M, COSENTINO C AND SGROMO D. Relevance of Autonomic Arousal in the Stress Response in Psychopathology. Journal of Basic &amp; Applied Sciences, 2016, 12, 176-184 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>PRUNETI C (2016) </w:t>
      </w:r>
      <w:r w:rsidRPr="00467BD1">
        <w:rPr>
          <w:rFonts w:cs="Times New Roman"/>
          <w:color w:val="000000" w:themeColor="text1"/>
          <w:sz w:val="24"/>
          <w:szCs w:val="24"/>
        </w:rPr>
        <w:t>Positive Psychology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>: </w:t>
      </w:r>
      <w:r w:rsidRPr="00467BD1">
        <w:rPr>
          <w:rFonts w:cs="Times New Roman"/>
          <w:color w:val="000000" w:themeColor="text1"/>
          <w:sz w:val="24"/>
          <w:szCs w:val="24"/>
        </w:rPr>
        <w:t>Old and New Theoretical Requirement for “Living this Moment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 xml:space="preserve">”.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lang w:val="it-IT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 xml:space="preserve">J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lang w:val="it-IT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>Depress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lang w:val="it-IT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lang w:val="it-IT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>Anxiety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lang w:val="it-IT"/>
          <w14:textOutline w14:w="0" w14:cap="flat" w14:cmpd="sng" w14:algn="ctr">
            <w14:solidFill>
              <w14:srgbClr w14:val="4D5156"/>
            </w14:solidFill>
            <w14:prstDash w14:val="solid"/>
            <w14:miter w14:lim="400000"/>
          </w14:textOutline>
        </w:rPr>
        <w:t xml:space="preserve"> 5: 242.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MARTINI D, ROSSI S, BIASINI B, PRUNETI C, ET AL. </w:t>
      </w:r>
      <w:r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proposed under European Community Regulation 1924/2006 in the framework of protection against oxidative damage and cardiovascular health.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Metab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Cardiovasc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Dis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2017;27(6):473-503.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FRANZONI F, FEDERIGHI G, FUSI J, AGOSTA V, CERRI E, BANDUCCI R, PETROCCHI A, BERNARDI R, INNOCENTI A, PRUNETI C, DANIELE S, PELLEGRINI S, MARTINI C, SCURI R, GALETTA F.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Physical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Exercise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Improves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Total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Antioxidant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Capacity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and Gene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Expression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in Rat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Hippocampal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Tissue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Arch Ital Biol. 2017 Jul;155(1-2) 1-10. doi:10.12871/000398292017121.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</w:rPr>
        <w:lastRenderedPageBreak/>
        <w:t>CAMMISULI DM, INNOCENTI A, FRANZONI F, PRUNETI C. Aerobic exercise effects upon cognition in Mild Cognitive Impairment: A systematic review of randomized controlled trials.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Arch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Ital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Biol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2017;155(1-2):54-62.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INNOCENTI A, CAMMISULI DM, SGROMO D, ET AL. </w:t>
      </w:r>
      <w:r w:rsidRPr="00467BD1">
        <w:rPr>
          <w:rFonts w:cs="Times New Roman"/>
          <w:color w:val="000000" w:themeColor="text1"/>
          <w:sz w:val="24"/>
          <w:szCs w:val="24"/>
        </w:rPr>
        <w:t>Lifestyle, Physical Activity and Cognitive Functions: the impact on the scores of Montreal Cognitive Assessment (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MoCa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>).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Arch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Ital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Biol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2017;155(1-2):25-32.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MARTINI D, BIASINI B, PRUNETI C, ET AL.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Outcome variables and methods of measurement for health claims proposed under European community regulation 1924/2006 in the framework of prevention of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dyslipidaemia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and cardiovascular diseases.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Atherosclerosis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, Volume 263, e203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MARTINI D, BIASINI B, ROSSI S, PRUNETI C, ET AL. </w:t>
      </w:r>
      <w:r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on foods proposed under European Community Regulation 1924/2006 in the area of appetite ratings and weight management.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Int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J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Food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Sci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2018;69(4):389-409.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MARTINI D, ANGELINO D, CORTELAZZI C, PRUNETI C, ET AL. </w:t>
      </w:r>
      <w:r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Proposed Under European Community Regulation 1924/2006 in the Framework of Maintenance of Skin Function.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Nutrients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. 2017;10(1):7.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Published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2017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Dec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22.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MARTINI D,   BEDOGNI G,   PRUNETI C,  VENTURA M, PASSERI G, VITALE M, DEI CAS A, ZAVARONI I,  BONADONNA RC, DEL RIO D, 2018.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GP/EFSA/NUTRI/2014/01 Scientific substantiation of health claims made on food: collection, collation and critical analysis of information in relation to claimed effects, outcome variables </w:t>
      </w:r>
      <w:r w:rsidR="008B0E65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and methods of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 measurement. 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EFSA 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supporting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publication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 2018:EN-1272.  13  pp.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BIASINI B, MARCHI L, ANGELINO D, BEDOGNI G, ZAVARONI I, PRUNETI C, ET AL. </w:t>
      </w:r>
      <w:r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on foods related to the gastrointestinal tract proposed under regulation (EC) 1924/2006.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Int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J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Food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Sci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2018;69(7):771-804.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CAMMISULI D M, PRUNETI C. Cognitive Psychopathology of Bipolar Disorder: Future Directions for Treatment, Iran J Psychiatry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Behav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Sci. </w:t>
      </w:r>
      <w:r w:rsidR="008B0E65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2018;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12(1):e9881.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MARTINI D, BIASINI B, ZAVARONI I, BEDOGNI G, MUSCI M, PRUNETI C, et al. </w:t>
      </w:r>
      <w:r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proposed under European Community Regulation 1924/2006 in the area of blood glucose and insulin concentrations. </w:t>
      </w:r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Acta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Diabetol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2018;55(4):391-404.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PRUNETI C, INNOCENTI A, CAMMISULI DM. </w:t>
      </w:r>
      <w:r w:rsidRPr="00467BD1">
        <w:rPr>
          <w:rFonts w:cs="Times New Roman"/>
          <w:color w:val="000000" w:themeColor="text1"/>
          <w:sz w:val="24"/>
          <w:szCs w:val="24"/>
        </w:rPr>
        <w:t>Multidimensional approach usefulness in early Alzheimer's disease: Advances in clinical practice. </w:t>
      </w:r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Acta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Biomed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. 2018;89(1):79-86.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lastRenderedPageBreak/>
        <w:t>Published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2018 Mar 5.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VINCENZO, F.D., COSENTINO, C., SGROMO, D., PRUNETI, C., &amp; CONTARDI, A. (2018). </w:t>
      </w:r>
      <w:r w:rsidRPr="00467BD1">
        <w:rPr>
          <w:rFonts w:cs="Times New Roman"/>
          <w:color w:val="000000" w:themeColor="text1"/>
          <w:sz w:val="24"/>
          <w:szCs w:val="24"/>
        </w:rPr>
        <w:t>Psychophysiological adjustment in ovarian cancer survivors: A correlational study. </w:t>
      </w:r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</w:rPr>
        <w:t>Journal of Psychosomatic Research, 109</w:t>
      </w:r>
      <w:r w:rsidRPr="00467BD1">
        <w:rPr>
          <w:rFonts w:cs="Times New Roman"/>
          <w:color w:val="000000" w:themeColor="text1"/>
          <w:sz w:val="24"/>
          <w:szCs w:val="24"/>
        </w:rPr>
        <w:t>, 97-98.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</w:rPr>
        <w:t>COSENTINO C, SGROMO D, MERISIO C, BERRETTA R, PRUNETI C. Psychophysiological Adjustment to Ovarian Cancer: Preliminary Study on Italian Women Condition.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Appl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Psychophysiol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Biofeedback</w:t>
      </w:r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2018;43(2):161-168.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MARTINI, D.; INNOCENTI, A.; COSENTINO, C.; BEDOGNI, G.; ANGELINO, D.; BIASINI, B.; ZAVARONI, I.; VENTURA, M.; GALLI, D.; MIRANDOLA, P.; VITALE, M.; DEI CAS, A.; BONADONNA, R.C.; PASSERI, G.; PRUNETI, C.; DEL RIO, D.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Claimed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Effects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Outcome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Variables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Methods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of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Measurement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for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Health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Claims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on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Foods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Related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to Vision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Proposed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Under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Regulation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(EC) 1924/2006.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Nutrients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 2018, </w:t>
      </w:r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10</w:t>
      </w:r>
      <w:r w:rsidRPr="00467BD1">
        <w:rPr>
          <w:rFonts w:cs="Times New Roman"/>
          <w:color w:val="000000" w:themeColor="text1"/>
          <w:sz w:val="24"/>
          <w:szCs w:val="24"/>
          <w:lang w:val="it-IT"/>
        </w:rPr>
        <w:t>, 211.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</w:rPr>
        <w:t>CAMMISULI DM, INNOCENTI A, FUSI J, FRANZONI F, PRUNETI C. Aerobic exercise effects upon cognition in Alzheimer's Disease: A systematic review of randomized controlled trials. 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Arch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Ital</w:t>
      </w:r>
      <w:proofErr w:type="spellEnd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Biol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>. 2018;156(1-2):54-63.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>Martini D, Innocenti A, Cosentino C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, </w:t>
      </w:r>
      <w:r w:rsidRPr="00467BD1">
        <w:rPr>
          <w:rFonts w:cs="Times New Roman"/>
          <w:color w:val="000000" w:themeColor="text1"/>
          <w:sz w:val="24"/>
          <w:szCs w:val="24"/>
          <w:lang w:val="it-IT"/>
        </w:rPr>
        <w:t>et al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. </w:t>
      </w:r>
      <w:r w:rsidR="00103027" w:rsidRPr="00467BD1">
        <w:rPr>
          <w:rFonts w:cs="Times New Roman"/>
          <w:color w:val="000000" w:themeColor="text1"/>
          <w:sz w:val="24"/>
          <w:szCs w:val="24"/>
        </w:rPr>
        <w:t>Claimed effects, outcome variables and methods of measurement for health claims proposed under regulation (EC) 1924/2006 and related to cognitive function in adults. 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Arch</w:t>
      </w:r>
      <w:proofErr w:type="spellEnd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Ital</w:t>
      </w:r>
      <w:proofErr w:type="spellEnd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Biol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. 2018;156</w:t>
      </w:r>
      <w:r w:rsidR="006B418F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(1-2):64-86.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Pruneti C,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Sgromo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D, Merenda J,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 </w:t>
      </w:r>
      <w:r w:rsidRPr="00467BD1">
        <w:rPr>
          <w:rFonts w:cs="Times New Roman"/>
          <w:color w:val="000000" w:themeColor="text1"/>
          <w:sz w:val="24"/>
          <w:szCs w:val="24"/>
          <w:lang w:val="it-IT"/>
        </w:rPr>
        <w:t>et al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. </w:t>
      </w:r>
      <w:r w:rsidR="00103027" w:rsidRPr="00467BD1">
        <w:rPr>
          <w:rFonts w:cs="Times New Roman"/>
          <w:color w:val="000000" w:themeColor="text1"/>
          <w:sz w:val="24"/>
          <w:szCs w:val="24"/>
        </w:rPr>
        <w:t>Physical activity, mental exercise, and cognitive functioning in an Italian sample of healthy elderly males. 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Arch</w:t>
      </w:r>
      <w:proofErr w:type="spellEnd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Ital</w:t>
      </w:r>
      <w:proofErr w:type="spellEnd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Biol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. 2019;157(1):37-47.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Innocenti, A., Fusi, J.,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Cammisuli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, D.M., Franzoni, F.,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  <w:lang w:val="it-IT"/>
        </w:rPr>
        <w:t>Galetta</w:t>
      </w:r>
      <w:proofErr w:type="spellEnd"/>
      <w:r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, F. And Pruneti, C. </w:t>
      </w:r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 xml:space="preserve">2019. </w:t>
      </w:r>
      <w:r w:rsidR="00103027" w:rsidRPr="00467BD1">
        <w:rPr>
          <w:rFonts w:cs="Times New Roman"/>
          <w:color w:val="000000" w:themeColor="text1"/>
          <w:sz w:val="24"/>
          <w:szCs w:val="24"/>
        </w:rPr>
        <w:t>Effects of Mediterranean diet and weight loss on blood-lipid profile in overweight adults with hypercholesterolemia. </w:t>
      </w:r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 xml:space="preserve">Progress in </w:t>
      </w:r>
      <w:proofErr w:type="spellStart"/>
      <w:r w:rsidR="00103027" w:rsidRPr="00467BD1">
        <w:rPr>
          <w:rStyle w:val="Nessuno"/>
          <w:rFonts w:cs="Times New Roman"/>
          <w:i/>
          <w:iCs/>
          <w:color w:val="000000" w:themeColor="text1"/>
          <w:sz w:val="24"/>
          <w:szCs w:val="24"/>
          <w:lang w:val="it-IT"/>
        </w:rPr>
        <w:t>Nutrition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. 21, 4 (</w:t>
      </w:r>
      <w:proofErr w:type="spellStart"/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Dec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  <w:lang w:val="it-IT"/>
        </w:rPr>
        <w:t>. 2019), 889-899.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8B0E65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Pruneti C, </w:t>
      </w:r>
      <w:proofErr w:type="spellStart"/>
      <w:r w:rsidRPr="008B0E65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Sgromo</w:t>
      </w:r>
      <w:proofErr w:type="spellEnd"/>
      <w:r w:rsidRPr="008B0E65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 D, Merenda G, Innocenti A. et Al</w:t>
      </w:r>
      <w:r w:rsidR="00103027" w:rsidRPr="008B0E65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. </w:t>
      </w:r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Physical activity, mental exercise, and cognitive functioning in an Italian sample of healthy elderly males. May 2019Archives </w:t>
      </w:r>
      <w:proofErr w:type="spellStart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italiennes</w:t>
      </w:r>
      <w:proofErr w:type="spellEnd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de </w:t>
      </w:r>
      <w:proofErr w:type="spellStart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biologie</w:t>
      </w:r>
      <w:proofErr w:type="spellEnd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 157(1):37-47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Cammisuli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Dm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Cammisuli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Sm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Fusi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J,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Franzoni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F</w:t>
      </w:r>
      <w:r w:rsidR="00103027" w:rsidRPr="00467BD1">
        <w:rPr>
          <w:rFonts w:cs="Times New Roman"/>
          <w:color w:val="000000" w:themeColor="text1"/>
          <w:sz w:val="24"/>
          <w:szCs w:val="24"/>
        </w:rPr>
        <w:t xml:space="preserve"> and </w:t>
      </w:r>
      <w:r w:rsidRPr="00467BD1">
        <w:rPr>
          <w:rFonts w:cs="Times New Roman"/>
          <w:color w:val="000000" w:themeColor="text1"/>
          <w:sz w:val="24"/>
          <w:szCs w:val="24"/>
        </w:rPr>
        <w:t>Pruneti C</w:t>
      </w:r>
      <w:r w:rsidR="006B418F" w:rsidRPr="00467BD1">
        <w:rPr>
          <w:rFonts w:cs="Times New Roman"/>
          <w:color w:val="000000" w:themeColor="text1"/>
          <w:sz w:val="24"/>
          <w:szCs w:val="24"/>
        </w:rPr>
        <w:t>.</w:t>
      </w:r>
      <w:r w:rsidR="00103027" w:rsidRPr="00467BD1">
        <w:rPr>
          <w:rFonts w:cs="Times New Roman"/>
          <w:color w:val="000000" w:themeColor="text1"/>
          <w:sz w:val="24"/>
          <w:szCs w:val="24"/>
        </w:rPr>
        <w:t xml:space="preserve"> (2019) Parkinson’s Disease–Mild Cognitive Impairment (PD-MCI): A Useful Summary of Update Knowledge. Front. Aging </w:t>
      </w:r>
      <w:proofErr w:type="spellStart"/>
      <w:r w:rsidR="00103027" w:rsidRPr="00467BD1">
        <w:rPr>
          <w:rFonts w:cs="Times New Roman"/>
          <w:color w:val="000000" w:themeColor="text1"/>
          <w:sz w:val="24"/>
          <w:szCs w:val="24"/>
        </w:rPr>
        <w:t>Neurosci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</w:rPr>
        <w:t>. 11:303.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C,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Cosentino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C, </w:t>
      </w:r>
      <w:proofErr w:type="spellStart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Merisio</w:t>
      </w:r>
      <w:proofErr w:type="spellEnd"/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C, Berretta R</w:t>
      </w:r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,  Adapting to Cancer with Body, Mind, and Heart: Psychological, Psychophysiological Assessment and Management in Sample of Ovarian Cancer Survivors, J </w:t>
      </w:r>
      <w:proofErr w:type="spellStart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Clin</w:t>
      </w:r>
      <w:proofErr w:type="spellEnd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Exp</w:t>
      </w:r>
      <w:proofErr w:type="spellEnd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</w:t>
      </w:r>
      <w:proofErr w:type="spellStart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Oncol</w:t>
      </w:r>
      <w:proofErr w:type="spellEnd"/>
      <w:r w:rsidR="00103027"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 xml:space="preserve"> 2020, 9:1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</w:rPr>
        <w:t>PRUNETI C. Aircraft Pilots and Psychophysical health and Safety. J Dep Anxiety, Vol.9 Iss.1 No:352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, 2020.</w:t>
      </w:r>
    </w:p>
    <w:p w:rsidR="00002841" w:rsidRPr="00467BD1" w:rsidRDefault="003B342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Pruneti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  C,  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Buracchi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 G.  A  </w:t>
      </w:r>
      <w:r w:rsidR="00467BD1" w:rsidRPr="00467BD1">
        <w:rPr>
          <w:rFonts w:cs="Times New Roman"/>
          <w:color w:val="000000" w:themeColor="text1"/>
          <w:sz w:val="24"/>
          <w:szCs w:val="24"/>
        </w:rPr>
        <w:t>Multidisciplinary Approach</w:t>
      </w:r>
      <w:r w:rsidR="00103027" w:rsidRPr="00467BD1">
        <w:rPr>
          <w:rFonts w:cs="Times New Roman"/>
          <w:color w:val="000000" w:themeColor="text1"/>
          <w:sz w:val="24"/>
          <w:szCs w:val="24"/>
        </w:rPr>
        <w:t xml:space="preserve">  to    the    Prevention    and    </w:t>
      </w:r>
      <w:r w:rsidR="00103027" w:rsidRPr="00467BD1">
        <w:rPr>
          <w:rFonts w:cs="Times New Roman"/>
          <w:color w:val="000000" w:themeColor="text1"/>
          <w:sz w:val="24"/>
          <w:szCs w:val="24"/>
        </w:rPr>
        <w:lastRenderedPageBreak/>
        <w:t xml:space="preserve">Treatment    of    Obesity.      </w:t>
      </w:r>
      <w:proofErr w:type="spellStart"/>
      <w:r w:rsidR="00103027" w:rsidRPr="00467BD1">
        <w:rPr>
          <w:rFonts w:cs="Times New Roman"/>
          <w:color w:val="000000" w:themeColor="text1"/>
          <w:sz w:val="24"/>
          <w:szCs w:val="24"/>
        </w:rPr>
        <w:t>Psychol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</w:rPr>
        <w:t xml:space="preserve">   </w:t>
      </w:r>
      <w:proofErr w:type="spellStart"/>
      <w:r w:rsidR="00103027" w:rsidRPr="00467BD1">
        <w:rPr>
          <w:rFonts w:cs="Times New Roman"/>
          <w:color w:val="000000" w:themeColor="text1"/>
          <w:sz w:val="24"/>
          <w:szCs w:val="24"/>
        </w:rPr>
        <w:t>Psychother</w:t>
      </w:r>
      <w:proofErr w:type="spellEnd"/>
      <w:r w:rsidR="00103027" w:rsidRPr="00467BD1">
        <w:rPr>
          <w:rFonts w:cs="Times New Roman"/>
          <w:color w:val="000000" w:themeColor="text1"/>
          <w:sz w:val="24"/>
          <w:szCs w:val="24"/>
        </w:rPr>
        <w:t xml:space="preserve">   Res   Stud.   3; 3-10 (2020).</w:t>
      </w:r>
    </w:p>
    <w:p w:rsidR="00103027" w:rsidRPr="00467BD1" w:rsidRDefault="00103027" w:rsidP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Fonts w:cs="Times New Roman"/>
          <w:color w:val="000000" w:themeColor="text1"/>
          <w:sz w:val="24"/>
          <w:szCs w:val="24"/>
        </w:rPr>
        <w:t xml:space="preserve">Pruneti C.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Guccini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I. and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Torelli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P., Psychophysiological Features of Primary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Headache:New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Findings and Some Confirmation; Archives in Neurology &amp; Neuroscience, 8 (1): 2020, 2-9.</w:t>
      </w:r>
    </w:p>
    <w:p w:rsidR="00103027" w:rsidRPr="00467BD1" w:rsidRDefault="00103027" w:rsidP="006B418F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Fonts w:cs="Times New Roman"/>
          <w:color w:val="000000" w:themeColor="text1"/>
          <w:sz w:val="24"/>
          <w:szCs w:val="24"/>
        </w:rPr>
        <w:t xml:space="preserve">Pruneti C., </w:t>
      </w:r>
      <w:proofErr w:type="spellStart"/>
      <w:r w:rsidR="006B418F" w:rsidRPr="00467BD1">
        <w:rPr>
          <w:rFonts w:cs="Times New Roman"/>
          <w:color w:val="000000" w:themeColor="text1"/>
          <w:sz w:val="24"/>
          <w:szCs w:val="24"/>
        </w:rPr>
        <w:t>G</w:t>
      </w:r>
      <w:r w:rsidR="00110E4D" w:rsidRPr="00467BD1">
        <w:rPr>
          <w:rFonts w:cs="Times New Roman"/>
          <w:color w:val="000000" w:themeColor="text1"/>
          <w:sz w:val="24"/>
          <w:szCs w:val="24"/>
        </w:rPr>
        <w:t>ui</w:t>
      </w:r>
      <w:r w:rsidR="006B418F" w:rsidRPr="00467BD1">
        <w:rPr>
          <w:rFonts w:cs="Times New Roman"/>
          <w:color w:val="000000" w:themeColor="text1"/>
          <w:sz w:val="24"/>
          <w:szCs w:val="24"/>
        </w:rPr>
        <w:t>dotti</w:t>
      </w:r>
      <w:proofErr w:type="spellEnd"/>
      <w:r w:rsidR="006B418F" w:rsidRPr="00467BD1">
        <w:rPr>
          <w:rFonts w:cs="Times New Roman"/>
          <w:color w:val="000000" w:themeColor="text1"/>
          <w:sz w:val="24"/>
          <w:szCs w:val="24"/>
        </w:rPr>
        <w:t xml:space="preserve"> S., </w:t>
      </w:r>
      <w:r w:rsidRPr="00467BD1">
        <w:rPr>
          <w:rFonts w:cs="Times New Roman"/>
          <w:color w:val="000000" w:themeColor="text1"/>
          <w:sz w:val="24"/>
          <w:szCs w:val="24"/>
        </w:rPr>
        <w:t xml:space="preserve">Pain between Psyche and Soma in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Uro-Andrology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</w:t>
      </w:r>
      <w:r w:rsidR="006B418F" w:rsidRPr="00467BD1">
        <w:rPr>
          <w:rFonts w:cs="Times New Roman"/>
          <w:color w:val="000000" w:themeColor="text1"/>
          <w:sz w:val="24"/>
          <w:szCs w:val="24"/>
        </w:rPr>
        <w:t>International Journal of Pain Management, (2020) Vol.1 Issue 2 10-23.</w:t>
      </w:r>
    </w:p>
    <w:p w:rsidR="00002841" w:rsidRPr="00467BD1" w:rsidRDefault="00543DEA" w:rsidP="00543DEA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Style w:val="Nessuno"/>
          <w:rFonts w:cs="Times New Roman"/>
          <w:color w:val="000000" w:themeColor="text1"/>
          <w:sz w:val="24"/>
          <w:szCs w:val="24"/>
        </w:rPr>
      </w:pPr>
      <w:r w:rsidRPr="00467BD1">
        <w:rPr>
          <w:rFonts w:cs="Times New Roman"/>
          <w:color w:val="000000" w:themeColor="text1"/>
          <w:sz w:val="24"/>
          <w:szCs w:val="24"/>
        </w:rPr>
        <w:t xml:space="preserve">Anne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Bierbrauer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Lukas Kunz, Carlos A. Gomes,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Maike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Luhmann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Lorena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Deuker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Stephan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Getzmann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Edmund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Wascher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Patrick D.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Gajewski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Jan G.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Hengstler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Marina Fernandez-Alvarez, Mercedes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Atienza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Davide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Cammisuli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Francesco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Bonatti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Carlo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Pruneti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Antonio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Percesepe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Youssef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Bellaali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Bernard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Hanseeuw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Bryan A. Strange, Jose L.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Cantero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 xml:space="preserve">, Nikolai </w:t>
      </w:r>
      <w:proofErr w:type="spellStart"/>
      <w:r w:rsidRPr="00467BD1">
        <w:rPr>
          <w:rFonts w:cs="Times New Roman"/>
          <w:color w:val="000000" w:themeColor="text1"/>
          <w:sz w:val="24"/>
          <w:szCs w:val="24"/>
        </w:rPr>
        <w:t>Axmach</w:t>
      </w:r>
      <w:proofErr w:type="spellEnd"/>
      <w:r w:rsidRPr="00467BD1">
        <w:rPr>
          <w:rFonts w:cs="Times New Roman"/>
          <w:color w:val="000000" w:themeColor="text1"/>
          <w:sz w:val="24"/>
          <w:szCs w:val="24"/>
        </w:rPr>
        <w:t>; Unmasking selective path integration deficits in Alzheimer’s disease risk carriers. Sci. Adv. 2020; 6 : eaba1394  1-21.</w:t>
      </w:r>
    </w:p>
    <w:p w:rsidR="00002841" w:rsidRPr="00467BD1" w:rsidRDefault="00002841">
      <w:pPr>
        <w:pStyle w:val="Intestazione"/>
        <w:ind w:left="283" w:right="283"/>
        <w:rPr>
          <w:rStyle w:val="Nessuno"/>
          <w:color w:val="000000" w:themeColor="text1"/>
          <w:lang w:val="en-US"/>
        </w:rPr>
      </w:pPr>
    </w:p>
    <w:p w:rsidR="00103027" w:rsidRPr="00467BD1" w:rsidRDefault="00103027">
      <w:pPr>
        <w:pStyle w:val="Intestazione"/>
        <w:ind w:left="283" w:right="283"/>
        <w:rPr>
          <w:rStyle w:val="Nessuno"/>
          <w:color w:val="000000" w:themeColor="text1"/>
          <w:u w:color="001F5F"/>
          <w:lang w:val="en-US"/>
        </w:rPr>
      </w:pPr>
    </w:p>
    <w:p w:rsidR="00103027" w:rsidRPr="00467BD1" w:rsidRDefault="00103027">
      <w:pPr>
        <w:pStyle w:val="Intestazione"/>
        <w:ind w:left="283" w:right="283"/>
        <w:rPr>
          <w:rStyle w:val="Nessuno"/>
          <w:color w:val="000000" w:themeColor="text1"/>
          <w:u w:color="001F5F"/>
          <w:lang w:val="en-US"/>
        </w:rPr>
      </w:pPr>
    </w:p>
    <w:p w:rsidR="00002841" w:rsidRPr="00467BD1" w:rsidRDefault="00103027">
      <w:pPr>
        <w:pStyle w:val="Intestazione"/>
        <w:ind w:left="283" w:right="283"/>
        <w:rPr>
          <w:color w:val="000000" w:themeColor="text1"/>
        </w:rPr>
      </w:pPr>
      <w:r w:rsidRPr="00467BD1">
        <w:rPr>
          <w:rStyle w:val="Nessuno"/>
          <w:color w:val="000000" w:themeColor="text1"/>
          <w:u w:color="001F5F"/>
        </w:rPr>
        <w:t>MONOGRAPHIES</w:t>
      </w:r>
    </w:p>
    <w:p w:rsidR="00002841" w:rsidRPr="00467BD1" w:rsidRDefault="00002841">
      <w:pPr>
        <w:pStyle w:val="Corpotesto"/>
        <w:ind w:left="283" w:right="283"/>
        <w:rPr>
          <w:rStyle w:val="Nessuno"/>
          <w:rFonts w:cs="Times New Roman"/>
          <w:b/>
          <w:bCs/>
          <w:color w:val="000000" w:themeColor="text1"/>
        </w:rPr>
      </w:pPr>
    </w:p>
    <w:p w:rsidR="00002841" w:rsidRPr="00467BD1" w:rsidRDefault="00002841">
      <w:pPr>
        <w:pStyle w:val="Corpotesto"/>
        <w:spacing w:before="6"/>
        <w:ind w:left="283" w:right="283"/>
        <w:rPr>
          <w:rStyle w:val="Nessuno"/>
          <w:rFonts w:cs="Times New Roman"/>
          <w:b/>
          <w:bCs/>
          <w:color w:val="000000" w:themeColor="text1"/>
        </w:rPr>
      </w:pPr>
    </w:p>
    <w:p w:rsidR="00002841" w:rsidRPr="00467BD1" w:rsidRDefault="00103027">
      <w:pPr>
        <w:pStyle w:val="Paragrafoelenco"/>
        <w:numPr>
          <w:ilvl w:val="0"/>
          <w:numId w:val="6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BARACCHINI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MURATORIO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Stati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depressivi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loro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valutazione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nel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bambino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nell’adolescente,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Edizioni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Tecnico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Scientifiche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(E.T.S.),</w:t>
      </w:r>
      <w:r w:rsidRPr="00467BD1">
        <w:rPr>
          <w:rStyle w:val="Nessuno"/>
          <w:rFonts w:cs="Times New Roman"/>
          <w:color w:val="000000" w:themeColor="text1"/>
          <w:spacing w:val="-2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Pisa.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(1996).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dell’integrazione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mente-corpo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3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loro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valutazione,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Ed.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Tecnico</w:t>
      </w:r>
      <w:proofErr w:type="spellEnd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Scientifiche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(E.T.S.),</w:t>
      </w:r>
      <w:r w:rsidRPr="00467BD1">
        <w:rPr>
          <w:rStyle w:val="Nessuno"/>
          <w:rFonts w:cs="Times New Roman"/>
          <w:color w:val="000000" w:themeColor="text1"/>
          <w:spacing w:val="-3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Pisa.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C.A.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(1998).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dell’integrazione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mente-corpo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3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loro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edizione riveduta,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Ed.</w:t>
      </w:r>
      <w:r w:rsidRPr="00467BD1">
        <w:rPr>
          <w:rStyle w:val="Nessuno"/>
          <w:rFonts w:cs="Times New Roman"/>
          <w:color w:val="000000" w:themeColor="text1"/>
          <w:spacing w:val="-4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Tecnico</w:t>
      </w:r>
      <w:proofErr w:type="spellEnd"/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Scientifiche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(E.T.S.),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Pisa.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BURACCHI, 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G.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(2003).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diagnosi multimodale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comportamento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alimentare-Basi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psicobiologiche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nutrizionali,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Ed.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Croce,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(2003).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diagnosi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clinico-psicologica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4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psicofisiologica,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Ed.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 Croce,</w:t>
      </w:r>
      <w:r w:rsidRPr="00467BD1">
        <w:rPr>
          <w:rStyle w:val="Nessuno"/>
          <w:rFonts w:cs="Times New Roman"/>
          <w:color w:val="000000" w:themeColor="text1"/>
          <w:spacing w:val="-3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Parma.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MARSIGLI,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N.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(2003). Supporto didattico alle lezioni</w:t>
      </w:r>
      <w:r w:rsidRPr="00467BD1">
        <w:rPr>
          <w:rStyle w:val="Nessuno"/>
          <w:rFonts w:cs="Times New Roman"/>
          <w:color w:val="000000" w:themeColor="text1"/>
          <w:spacing w:val="-4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Teorie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Tecniche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Dei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>Test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Psicometrici.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Parma: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(2004). Manuale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di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diagnostica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clinica</w:t>
      </w:r>
      <w:r w:rsidRPr="00467BD1">
        <w:rPr>
          <w:rStyle w:val="Nessuno"/>
          <w:rFonts w:cs="Times New Roman"/>
          <w:color w:val="000000" w:themeColor="text1"/>
          <w:spacing w:val="-4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psicologica-Analisi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valutazione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multidimensionale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umano.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Parma: Santa 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(2004).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La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valutazione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psicologica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pianificazione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un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trattamento.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Casi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clinici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esemplificativi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Parma: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</w:t>
      </w:r>
      <w:r w:rsidRPr="00467BD1">
        <w:rPr>
          <w:rStyle w:val="Nessuno"/>
          <w:rFonts w:cs="Times New Roman"/>
          <w:color w:val="000000" w:themeColor="text1"/>
          <w:spacing w:val="-3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(2005). Psicopatologia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 alimentare.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Parma: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CLEMENTE,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B.,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(2005).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L’approccio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psicologico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malattia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organica.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</w:rPr>
        <w:t>II</w:t>
      </w:r>
      <w:r w:rsidRPr="00467BD1">
        <w:rPr>
          <w:rStyle w:val="Nessuno"/>
          <w:rFonts w:cs="Times New Roman"/>
          <w:color w:val="000000" w:themeColor="text1"/>
          <w:spacing w:val="-4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edizione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. Parma: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 xml:space="preserve">Santa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MANGIARACINA, 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G.,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PISSACROIA,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(2006).</w:t>
      </w:r>
      <w:r w:rsidRPr="00467BD1">
        <w:rPr>
          <w:rStyle w:val="Nessuno"/>
          <w:rFonts w:cs="Times New Roman"/>
          <w:color w:val="000000" w:themeColor="text1"/>
          <w:spacing w:val="-3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I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alimentari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ponderali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medicina,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chirurgia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Bologna: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Clueb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lastRenderedPageBreak/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(2007). Psicopatologia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 alimentare.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Parma: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Santa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(2008). Psicologia clinica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e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psicopatologia.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Diagnosi funzionale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approccio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multidimensionale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ai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trattamenti.</w:t>
      </w:r>
      <w:r w:rsidRPr="00467BD1">
        <w:rPr>
          <w:rStyle w:val="Nessuno"/>
          <w:rFonts w:cs="Times New Roman"/>
          <w:color w:val="000000" w:themeColor="text1"/>
          <w:spacing w:val="-1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Torino: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Centro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Scientifico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FONTANA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F,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(2008).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Cenni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psicofisiologia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clinica.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Parma: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Libreria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Medico</w:t>
      </w:r>
      <w:r w:rsidRPr="00467BD1">
        <w:rPr>
          <w:rStyle w:val="Nessuno"/>
          <w:rFonts w:cs="Times New Roman"/>
          <w:color w:val="000000" w:themeColor="text1"/>
          <w:spacing w:val="-2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Scientifica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BURACCHI </w:t>
      </w:r>
      <w:r w:rsidRPr="00467BD1">
        <w:rPr>
          <w:rStyle w:val="Nessuno"/>
          <w:rFonts w:cs="Times New Roman"/>
          <w:color w:val="000000" w:themeColor="text1"/>
          <w:spacing w:val="-19"/>
          <w:sz w:val="24"/>
          <w:szCs w:val="24"/>
          <w:u w:color="001F5F"/>
          <w:lang w:val="it-IT"/>
        </w:rPr>
        <w:t xml:space="preserve">G,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(2008). Fisiologia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del</w:t>
      </w:r>
      <w:r w:rsidRPr="00467BD1">
        <w:rPr>
          <w:rStyle w:val="Nessuno"/>
          <w:rFonts w:cs="Times New Roman"/>
          <w:color w:val="000000" w:themeColor="text1"/>
          <w:spacing w:val="-3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comportamento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alimentare umano.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Parma: Santa</w:t>
      </w:r>
      <w:r w:rsidRPr="00467BD1">
        <w:rPr>
          <w:rStyle w:val="Nessuno"/>
          <w:rFonts w:cs="Times New Roman"/>
          <w:color w:val="000000" w:themeColor="text1"/>
          <w:spacing w:val="-36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Croce.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 xml:space="preserve">C.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(2009)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L’integrazione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psicodiagnostica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colloquio</w:t>
      </w:r>
      <w:r w:rsidRPr="00467BD1">
        <w:rPr>
          <w:rStyle w:val="Nessuno"/>
          <w:rFonts w:cs="Times New Roman"/>
          <w:color w:val="000000" w:themeColor="text1"/>
          <w:spacing w:val="-4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in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psicologia clinica. In. Anchisi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R.,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Gambotto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Dessy</w:t>
      </w:r>
      <w:proofErr w:type="spellEnd"/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 M.,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Manuale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per il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colloquio psicologico Milano, Franco</w:t>
      </w:r>
      <w:r w:rsidRPr="00467BD1">
        <w:rPr>
          <w:rStyle w:val="Nessuno"/>
          <w:rFonts w:cs="Times New Roman"/>
          <w:color w:val="000000" w:themeColor="text1"/>
          <w:spacing w:val="-4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Angeli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>FONTANA</w:t>
      </w:r>
      <w:r w:rsidRPr="00467BD1">
        <w:rPr>
          <w:rStyle w:val="Nessuno"/>
          <w:rFonts w:cs="Times New Roman"/>
          <w:color w:val="000000" w:themeColor="text1"/>
          <w:spacing w:val="-2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>F.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Psicofisiologia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Clinica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Ed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Medico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Scientifiche,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Parma,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2010.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Disturbi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3"/>
          <w:sz w:val="24"/>
          <w:szCs w:val="24"/>
          <w:u w:color="001F5F"/>
          <w:lang w:val="it-IT"/>
        </w:rPr>
        <w:t>da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stress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integrazione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mente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–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corpo.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Edizioni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Tecnico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Scientifiche,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ETS,.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Pisa,</w:t>
      </w:r>
      <w:r w:rsidRPr="00467BD1">
        <w:rPr>
          <w:rStyle w:val="Nessuno"/>
          <w:rFonts w:cs="Times New Roman"/>
          <w:color w:val="000000" w:themeColor="text1"/>
          <w:spacing w:val="-3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2010.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C.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Disturbi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alimentari.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Espress</w:t>
      </w:r>
      <w:proofErr w:type="spellEnd"/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edizioni,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Torino,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>2011.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INNOCENTI</w:t>
      </w:r>
      <w:r w:rsidRPr="00467BD1">
        <w:rPr>
          <w:rStyle w:val="Nessuno"/>
          <w:rFonts w:cs="Times New Roman"/>
          <w:color w:val="000000" w:themeColor="text1"/>
          <w:spacing w:val="-3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Una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mela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al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giorno: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ma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quale?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Espress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Edizioni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>Torino,</w:t>
      </w:r>
      <w:r w:rsidRPr="00467BD1">
        <w:rPr>
          <w:rStyle w:val="Nessuno"/>
          <w:rFonts w:cs="Times New Roman"/>
          <w:color w:val="000000" w:themeColor="text1"/>
          <w:spacing w:val="-2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2011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Clinica</w:t>
      </w:r>
      <w:r w:rsidRPr="00467BD1">
        <w:rPr>
          <w:rStyle w:val="Nessuno"/>
          <w:rFonts w:cs="Times New Roman"/>
          <w:color w:val="000000" w:themeColor="text1"/>
          <w:spacing w:val="-9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Malattia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>organica: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disturbi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neurologici.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>Esculapio</w:t>
      </w:r>
      <w:proofErr w:type="spellEnd"/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</w:rPr>
        <w:t xml:space="preserve">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Bologna,</w:t>
      </w:r>
      <w:r w:rsidRPr="00467BD1">
        <w:rPr>
          <w:rStyle w:val="Nessuno"/>
          <w:rFonts w:cs="Times New Roman"/>
          <w:color w:val="000000" w:themeColor="text1"/>
          <w:spacing w:val="-17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2012.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INNOCENTI</w:t>
      </w:r>
      <w:r w:rsidRPr="00467BD1">
        <w:rPr>
          <w:rStyle w:val="Nessuno"/>
          <w:rFonts w:cs="Times New Roman"/>
          <w:color w:val="000000" w:themeColor="text1"/>
          <w:spacing w:val="-3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A.,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Cenni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di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Psicobiologia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della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Nutrizione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45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dello Stress. Esculapio edizioni, Bologna, 2012.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PRUNETI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C.,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Psicopatologia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Generale: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l’approccio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Multidimensionale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alla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sofferenza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 xml:space="preserve">psichica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con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4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oltre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 xml:space="preserve">il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 xml:space="preserve">DSM.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Esculapio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 Bologna,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2013.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Rilassamento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gestione</w:t>
      </w:r>
      <w:r w:rsidRPr="00467BD1">
        <w:rPr>
          <w:rStyle w:val="Nessuno"/>
          <w:rFonts w:cs="Times New Roman"/>
          <w:color w:val="000000" w:themeColor="text1"/>
          <w:spacing w:val="-13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dello</w:t>
      </w:r>
      <w:r w:rsidRPr="00467BD1">
        <w:rPr>
          <w:rStyle w:val="Nessuno"/>
          <w:rFonts w:cs="Times New Roman"/>
          <w:color w:val="000000" w:themeColor="text1"/>
          <w:spacing w:val="-14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Stress,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Ed.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Esculapio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Bologna,</w:t>
      </w:r>
      <w:r w:rsidRPr="00467BD1">
        <w:rPr>
          <w:rStyle w:val="Nessuno"/>
          <w:rFonts w:cs="Times New Roman"/>
          <w:color w:val="000000" w:themeColor="text1"/>
          <w:spacing w:val="-12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</w:rPr>
        <w:t>2017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C.,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Psicologia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Clinica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z w:val="24"/>
          <w:szCs w:val="24"/>
          <w:u w:color="001F5F"/>
          <w:lang w:val="it-IT"/>
        </w:rPr>
        <w:t>e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Malattia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7"/>
          <w:sz w:val="24"/>
          <w:szCs w:val="24"/>
          <w:u w:color="001F5F"/>
          <w:lang w:val="it-IT"/>
        </w:rPr>
        <w:t xml:space="preserve">Organica, </w:t>
      </w:r>
      <w:r w:rsidRPr="00467BD1">
        <w:rPr>
          <w:rStyle w:val="Nessuno"/>
          <w:rFonts w:cs="Times New Roman"/>
          <w:color w:val="000000" w:themeColor="text1"/>
          <w:spacing w:val="-4"/>
          <w:sz w:val="24"/>
          <w:szCs w:val="24"/>
          <w:u w:color="001F5F"/>
          <w:lang w:val="it-IT"/>
        </w:rPr>
        <w:t>II</w:t>
      </w:r>
      <w:r w:rsidRPr="00467BD1">
        <w:rPr>
          <w:rStyle w:val="Nessuno"/>
          <w:rFonts w:cs="Times New Roman"/>
          <w:color w:val="000000" w:themeColor="text1"/>
          <w:spacing w:val="-11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edizione,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Ed.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proofErr w:type="spellStart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Esculapio</w:t>
      </w:r>
      <w:proofErr w:type="spellEnd"/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>Bologna,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</w:rPr>
        <w:t xml:space="preserve">2018 </w:t>
      </w:r>
    </w:p>
    <w:p w:rsidR="00002841" w:rsidRPr="00467BD1" w:rsidRDefault="00103027">
      <w:pPr>
        <w:pStyle w:val="Paragrafoelenco"/>
        <w:numPr>
          <w:ilvl w:val="0"/>
          <w:numId w:val="4"/>
        </w:numPr>
        <w:spacing w:before="1" w:line="360" w:lineRule="auto"/>
        <w:ind w:right="283"/>
        <w:rPr>
          <w:rFonts w:cs="Times New Roman"/>
          <w:color w:val="000000" w:themeColor="text1"/>
          <w:sz w:val="24"/>
          <w:szCs w:val="24"/>
          <w:lang w:val="it-IT"/>
        </w:rPr>
      </w:pP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PRUNETI C., Diagnosi Funzionale in Psicologia Clinica e Psicopatologia,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5"/>
          <w:sz w:val="24"/>
          <w:szCs w:val="24"/>
          <w:u w:color="001F5F"/>
          <w:lang w:val="it-IT"/>
        </w:rPr>
        <w:t>Ed.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Esculapio,</w:t>
      </w:r>
      <w:r w:rsidRPr="00467BD1">
        <w:rPr>
          <w:rStyle w:val="Nessuno"/>
          <w:rFonts w:cs="Times New Roman"/>
          <w:color w:val="000000" w:themeColor="text1"/>
          <w:spacing w:val="-8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Bologna,</w:t>
      </w:r>
      <w:r w:rsidRPr="00467BD1">
        <w:rPr>
          <w:rStyle w:val="Nessuno"/>
          <w:rFonts w:cs="Times New Roman"/>
          <w:color w:val="000000" w:themeColor="text1"/>
          <w:spacing w:val="-10"/>
          <w:sz w:val="24"/>
          <w:szCs w:val="24"/>
          <w:u w:color="001F5F"/>
          <w:lang w:val="it-IT"/>
        </w:rPr>
        <w:t xml:space="preserve"> </w:t>
      </w:r>
      <w:r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2019</w:t>
      </w:r>
      <w:r w:rsidR="006B418F" w:rsidRPr="00467BD1">
        <w:rPr>
          <w:rStyle w:val="Nessuno"/>
          <w:rFonts w:cs="Times New Roman"/>
          <w:color w:val="000000" w:themeColor="text1"/>
          <w:spacing w:val="-6"/>
          <w:sz w:val="24"/>
          <w:szCs w:val="24"/>
          <w:u w:color="001F5F"/>
          <w:lang w:val="it-IT"/>
        </w:rPr>
        <w:t>.</w:t>
      </w:r>
    </w:p>
    <w:sectPr w:rsidR="00002841" w:rsidRPr="00467BD1">
      <w:headerReference w:type="default" r:id="rId30"/>
      <w:type w:val="continuous"/>
      <w:pgSz w:w="11900" w:h="16840"/>
      <w:pgMar w:top="1540" w:right="540" w:bottom="780" w:left="740" w:header="720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6C" w:rsidRDefault="00D4626C">
      <w:r>
        <w:separator/>
      </w:r>
    </w:p>
  </w:endnote>
  <w:endnote w:type="continuationSeparator" w:id="0">
    <w:p w:rsidR="00D4626C" w:rsidRDefault="00D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6C" w:rsidRDefault="00D4626C">
      <w:r>
        <w:separator/>
      </w:r>
    </w:p>
  </w:footnote>
  <w:footnote w:type="continuationSeparator" w:id="0">
    <w:p w:rsidR="00D4626C" w:rsidRDefault="00D4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7" w:rsidRDefault="00103027">
    <w:pPr>
      <w:pStyle w:val="Intestazionee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3904" behindDoc="1" locked="0" layoutInCell="1" allowOverlap="1">
              <wp:simplePos x="0" y="0"/>
              <wp:positionH relativeFrom="page">
                <wp:posOffset>540956</wp:posOffset>
              </wp:positionH>
              <wp:positionV relativeFrom="page">
                <wp:posOffset>542538</wp:posOffset>
              </wp:positionV>
              <wp:extent cx="990918" cy="283846"/>
              <wp:effectExtent l="0" t="0" r="0" b="0"/>
              <wp:wrapNone/>
              <wp:docPr id="10737419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918" cy="283846"/>
                        <a:chOff x="0" y="0"/>
                        <a:chExt cx="990917" cy="283845"/>
                      </a:xfrm>
                    </wpg:grpSpPr>
                    <wps:wsp>
                      <wps:cNvPr id="1073741884" name="Shape 1073741884"/>
                      <wps:cNvCnPr/>
                      <wps:spPr>
                        <a:xfrm>
                          <a:off x="374967" y="2032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D7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8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7" y="0"/>
                          <a:ext cx="88901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86" name="Shape 1073741886"/>
                      <wps:cNvCnPr/>
                      <wps:spPr>
                        <a:xfrm>
                          <a:off x="52070" y="2921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89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87" name="Shape 1073741887"/>
                      <wps:cNvCnPr/>
                      <wps:spPr>
                        <a:xfrm>
                          <a:off x="113030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E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88" name="Shape 1073741888"/>
                      <wps:cNvCnPr/>
                      <wps:spPr>
                        <a:xfrm>
                          <a:off x="133985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36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89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7" y="42545"/>
                          <a:ext cx="60961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90" name="Shape 1073741890"/>
                      <wps:cNvCnPr/>
                      <wps:spPr>
                        <a:xfrm>
                          <a:off x="170815" y="5651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ABDB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91" name="Shape 1073741891"/>
                      <wps:cNvCnPr/>
                      <wps:spPr>
                        <a:xfrm>
                          <a:off x="161607" y="6858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B88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92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27" y="57785"/>
                          <a:ext cx="5207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93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" y="73025"/>
                          <a:ext cx="736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94" name="Shape 1073741894"/>
                      <wps:cNvCnPr/>
                      <wps:spPr>
                        <a:xfrm>
                          <a:off x="27305" y="8699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01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95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377" y="79375"/>
                          <a:ext cx="13716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96" name="Shape 1073741896"/>
                      <wps:cNvCnPr/>
                      <wps:spPr>
                        <a:xfrm>
                          <a:off x="97790" y="933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5C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97" name="Shape 1073741897"/>
                      <wps:cNvCnPr/>
                      <wps:spPr>
                        <a:xfrm>
                          <a:off x="100647" y="1022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159A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98" name="image8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21590"/>
                          <a:ext cx="307976" cy="104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99" name="image9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" y="88265"/>
                          <a:ext cx="36831" cy="48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00" name="image10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106680"/>
                          <a:ext cx="22606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01" name="image11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697" y="109855"/>
                          <a:ext cx="4318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02" name="Shape 1073741902"/>
                      <wps:cNvCnPr/>
                      <wps:spPr>
                        <a:xfrm>
                          <a:off x="0" y="139065"/>
                          <a:ext cx="1270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37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03" name="image13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737" y="137160"/>
                          <a:ext cx="106681" cy="33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04" name="Shape 1073741904"/>
                      <wps:cNvCnPr/>
                      <wps:spPr>
                        <a:xfrm>
                          <a:off x="9207" y="1784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7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05" name="image14.pn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052" y="94615"/>
                          <a:ext cx="44386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06" name="image15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06680"/>
                          <a:ext cx="1371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07" name="Shape 1073741907"/>
                      <wps:cNvCnPr/>
                      <wps:spPr>
                        <a:xfrm>
                          <a:off x="52736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0CEE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08" name="Shape 1073741908"/>
                      <wps:cNvCnPr/>
                      <wps:spPr>
                        <a:xfrm>
                          <a:off x="89312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5D1E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09" name="Shape 1073741909"/>
                      <wps:cNvSpPr/>
                      <wps:spPr>
                        <a:xfrm>
                          <a:off x="836612" y="120650"/>
                          <a:ext cx="103506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moveTo>
                                <a:pt x="17757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10" name="image17.png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18745"/>
                          <a:ext cx="396241" cy="15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11" name="Shape 1073741911"/>
                      <wps:cNvCnPr/>
                      <wps:spPr>
                        <a:xfrm>
                          <a:off x="541020" y="13589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12" name="image19.png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297" y="121920"/>
                          <a:ext cx="36893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13" name="image20.p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33985"/>
                          <a:ext cx="8890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14" name="Shape 1073741914"/>
                      <wps:cNvSpPr/>
                      <wps:spPr>
                        <a:xfrm>
                          <a:off x="538162" y="140017"/>
                          <a:ext cx="268606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  <a:moveTo>
                                <a:pt x="20119" y="0"/>
                              </a:moveTo>
                              <a:lnTo>
                                <a:pt x="21600" y="0"/>
                              </a:lnTo>
                              <a:moveTo>
                                <a:pt x="15677" y="21600"/>
                              </a:moveTo>
                              <a:lnTo>
                                <a:pt x="17157" y="21600"/>
                              </a:lnTo>
                              <a:moveTo>
                                <a:pt x="2011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15" name="Shape 1073741915"/>
                      <wps:cNvSpPr/>
                      <wps:spPr>
                        <a:xfrm>
                          <a:off x="638492" y="147955"/>
                          <a:ext cx="16764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109" y="0"/>
                              </a:moveTo>
                              <a:lnTo>
                                <a:pt x="14482" y="0"/>
                              </a:lnTo>
                              <a:moveTo>
                                <a:pt x="19227" y="0"/>
                              </a:moveTo>
                              <a:lnTo>
                                <a:pt x="21600" y="0"/>
                              </a:lnTo>
                              <a:moveTo>
                                <a:pt x="0" y="10800"/>
                              </a:moveTo>
                              <a:lnTo>
                                <a:pt x="2291" y="10800"/>
                              </a:lnTo>
                              <a:moveTo>
                                <a:pt x="7445" y="10800"/>
                              </a:moveTo>
                              <a:lnTo>
                                <a:pt x="10145" y="10800"/>
                              </a:lnTo>
                              <a:moveTo>
                                <a:pt x="12109" y="10800"/>
                              </a:moveTo>
                              <a:lnTo>
                                <a:pt x="14482" y="10800"/>
                              </a:lnTo>
                              <a:moveTo>
                                <a:pt x="19227" y="10800"/>
                              </a:moveTo>
                              <a:lnTo>
                                <a:pt x="21600" y="10800"/>
                              </a:lnTo>
                              <a:moveTo>
                                <a:pt x="0" y="21600"/>
                              </a:moveTo>
                              <a:lnTo>
                                <a:pt x="2291" y="21600"/>
                              </a:lnTo>
                              <a:moveTo>
                                <a:pt x="12109" y="21600"/>
                              </a:moveTo>
                              <a:lnTo>
                                <a:pt x="14482" y="21600"/>
                              </a:lnTo>
                              <a:moveTo>
                                <a:pt x="19227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16" name="image23.png"/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22" y="143510"/>
                          <a:ext cx="384176" cy="36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17" name="image24.png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" y="146050"/>
                          <a:ext cx="664846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18" name="image25.png"/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7" y="140335"/>
                          <a:ext cx="497206" cy="736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19" name="image26.p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" y="189230"/>
                          <a:ext cx="429896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20" name="image30.png"/>
                        <pic:cNvPicPr>
                          <a:picLocks noChangeAspect="1"/>
                        </pic:cNvPicPr>
                      </pic:nvPicPr>
                      <pic:blipFill>
                        <a:blip r:embed="rId2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427" y="20447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21" name="image31.png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92" y="213360"/>
                          <a:ext cx="1524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22" name="image32.png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47" y="213360"/>
                          <a:ext cx="271781" cy="30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23" name="image33.png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252" y="216535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24" name="Shape 1073741924"/>
                      <wps:cNvCnPr/>
                      <wps:spPr>
                        <a:xfrm>
                          <a:off x="33655" y="22733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D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25" name="image34.png"/>
                        <pic:cNvPicPr>
                          <a:picLocks noChangeAspect="1"/>
                        </pic:cNvPicPr>
                      </pic:nvPicPr>
                      <pic:blipFill>
                        <a:blip r:embed="rId2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077" y="22860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26" name="Shape 1073741926"/>
                      <wps:cNvCnPr/>
                      <wps:spPr>
                        <a:xfrm>
                          <a:off x="6096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4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27" name="Shape 1073741927"/>
                      <wps:cNvCnPr/>
                      <wps:spPr>
                        <a:xfrm>
                          <a:off x="6731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F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28" name="image35.png"/>
                        <pic:cNvPicPr>
                          <a:picLocks noChangeAspect="1"/>
                        </pic:cNvPicPr>
                      </pic:nvPicPr>
                      <pic:blipFill>
                        <a:blip r:embed="rId2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797" y="243840"/>
                          <a:ext cx="64136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_x0000_s1085" style="visibility:visible;position:absolute;margin-left:42.6pt;margin-top:42.7pt;width:78.0pt;height:2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18,283845">
              <w10:wrap type="none" side="bothSides" anchorx="page" anchory="page"/>
              <v:line id="_x0000_s1086" style="position:absolute;left:374968;top:20320;width:12700;height:0;">
                <v:fill on="f"/>
                <v:stroke filltype="solid" color="#FEED79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087" type="#_x0000_t75" style="position:absolute;left:56198;top:0;width:88900;height:40005;">
                <v:imagedata r:id="rId26" o:title="image1.png"/>
              </v:shape>
              <v:line id="_x0000_s1088" style="position:absolute;left:52070;top:29210;width:12700;height:0;">
                <v:fill on="f"/>
                <v:stroke filltype="solid" color="#FED890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089" style="position:absolute;left:113030;top:38100;width:12700;height:0;">
                <v:fill on="f"/>
                <v:stroke filltype="solid" color="#FECE68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090" style="position:absolute;left:133985;top:38100;width:12700;height:0;">
                <v:fill on="f"/>
                <v:stroke filltype="solid" color="#FEE36A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091" type="#_x0000_t75" style="position:absolute;left:16827;top:42545;width:60960;height:45720;">
                <v:imagedata r:id="rId27" o:title="image3.png"/>
              </v:shape>
              <v:line id="_x0000_s1092" style="position:absolute;left:170815;top:56515;width:12700;height:0;">
                <v:fill on="f"/>
                <v:stroke filltype="solid" color="#BABDBA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093" style="position:absolute;left:161608;top:68580;width:12700;height:0;">
                <v:fill on="f"/>
                <v:stroke filltype="solid" color="#6B88B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094" type="#_x0000_t75" style="position:absolute;left:169228;top:57785;width:52070;height:21590;">
                <v:imagedata r:id="rId28" o:title="image4.png"/>
              </v:shape>
              <v:shape id="_x0000_s1095" type="#_x0000_t75" style="position:absolute;left:96203;top:73025;width:73660;height:12700;">
                <v:imagedata r:id="rId29" o:title="image6.png"/>
              </v:shape>
              <v:line id="_x0000_s1096" style="position:absolute;left:27305;top:86995;width:12700;height:0;">
                <v:fill on="f"/>
                <v:stroke filltype="solid" color="#FED01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097" type="#_x0000_t75" style="position:absolute;left:99378;top:79375;width:137160;height:21590;">
                <v:imagedata r:id="rId30" o:title="image7.png"/>
              </v:shape>
              <v:line id="_x0000_s1098" style="position:absolute;left:97790;top:93345;width:12700;height:0;">
                <v:fill on="f"/>
                <v:stroke filltype="solid" color="#345CA4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099" style="position:absolute;left:100648;top:102235;width:12700;height:0;">
                <v:fill on="f"/>
                <v:stroke filltype="solid" color="#3159A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00" type="#_x0000_t75" style="position:absolute;left:108268;top:21590;width:307975;height:104140;">
                <v:imagedata r:id="rId31" o:title="image8.png"/>
              </v:shape>
              <v:shape id="_x0000_s1101" type="#_x0000_t75" style="position:absolute;left:1587;top:88265;width:36830;height:48895;">
                <v:imagedata r:id="rId32" o:title="image9.png"/>
              </v:shape>
              <v:shape id="_x0000_s1102" type="#_x0000_t75" style="position:absolute;left:108267;top:106680;width:226060;height:27940;">
                <v:imagedata r:id="rId33" o:title="image10.png"/>
              </v:shape>
              <v:shape id="_x0000_s1103" type="#_x0000_t75" style="position:absolute;left:373698;top:109855;width:43180;height:27940;">
                <v:imagedata r:id="rId34" o:title="image11.png"/>
              </v:shape>
              <v:line id="_x0000_s1104" style="position:absolute;left:0;top:139065;width:12700;height:0;">
                <v:fill on="f"/>
                <v:stroke filltype="solid" color="#FED37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05" type="#_x0000_t75" style="position:absolute;left:312738;top:137160;width:106680;height:33655;">
                <v:imagedata r:id="rId35" o:title="image13.png"/>
              </v:shape>
              <v:line id="_x0000_s1106" style="position:absolute;left:9208;top:178435;width:12700;height:0;">
                <v:fill on="f"/>
                <v:stroke filltype="solid" color="#FED755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07" type="#_x0000_t75" style="position:absolute;left:547053;top:94615;width:443865;height:24765;">
                <v:imagedata r:id="rId36" o:title="image14.png"/>
              </v:shape>
              <v:shape id="_x0000_s1108" type="#_x0000_t75" style="position:absolute;left:465138;top:106680;width:137160;height:12700;">
                <v:imagedata r:id="rId37" o:title="image15.png"/>
              </v:shape>
              <v:line id="_x0000_s1109" style="position:absolute;left:527368;top:117475;width:12700;height:0;">
                <v:fill on="f"/>
                <v:stroke filltype="solid" color="#B0CEEB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10" style="position:absolute;left:893128;top:117475;width:12700;height:0;">
                <v:fill on="f"/>
                <v:stroke filltype="solid" color="#B5D1E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11" style="position:absolute;left:836613;top:120650;width:103505;height:0;" coordorigin="0,0" coordsize="21600,0" path="M 0,0 L 4373,0 M 17757,0 L 21600,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12" type="#_x0000_t75" style="position:absolute;left:465138;top:118745;width:396240;height:15240;">
                <v:imagedata r:id="rId38" o:title="image17.png"/>
              </v:shape>
              <v:line id="_x0000_s1113" style="position:absolute;left:541020;top:135890;width:12700;height:0;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14" type="#_x0000_t75" style="position:absolute;left:602298;top:121920;width:368935;height:24765;">
                <v:imagedata r:id="rId39" o:title="image19.png"/>
              </v:shape>
              <v:shape id="_x0000_s1115" type="#_x0000_t75" style="position:absolute;left:465138;top:133985;width:88900;height:12700;">
                <v:imagedata r:id="rId40" o:title="image20.png"/>
              </v:shape>
              <v:shape id="_x0000_s1116" style="position:absolute;left:538163;top:140018;width:268605;height:12700;" coordorigin="0,0" coordsize="21600,21600" path="M 0,0 L 970,0 M 20119,0 L 21600,0 M 15677,21600 L 17157,21600 M 20119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17" style="position:absolute;left:638493;top:147955;width:167640;height:12700;" coordorigin="0,0" coordsize="21600,21600" path="M 12109,0 L 14482,0 M 19227,0 L 21600,0 M 0,10800 L 2291,10800 M 7445,10800 L 10145,10800 M 12109,10800 L 14482,10800 M 19227,10800 L 21600,10800 M 0,21600 L 2291,21600 M 12109,21600 L 14482,21600 M 19227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18" type="#_x0000_t75" style="position:absolute;left:599123;top:143510;width:384175;height:36830;">
                <v:imagedata r:id="rId41" o:title="image23.png"/>
              </v:shape>
              <v:shape id="_x0000_s1119" type="#_x0000_t75" style="position:absolute;left:315277;top:146050;width:664845;height:45720;">
                <v:imagedata r:id="rId42" o:title="image24.png"/>
              </v:shape>
              <v:shape id="_x0000_s1120" type="#_x0000_t75" style="position:absolute;left:7937;top:140335;width:497205;height:73660;">
                <v:imagedata r:id="rId43" o:title="image25.png"/>
              </v:shape>
              <v:shape id="_x0000_s1121" type="#_x0000_t75" style="position:absolute;left:543877;top:189230;width:429895;height:12700;">
                <v:imagedata r:id="rId44" o:title="image26.png"/>
              </v:shape>
              <v:shape id="_x0000_s1122" type="#_x0000_t75" style="position:absolute;left:626428;top:204470;width:21590;height:12700;">
                <v:imagedata r:id="rId45" o:title="image30.png"/>
              </v:shape>
              <v:shape id="_x0000_s1123" type="#_x0000_t75" style="position:absolute;left:28893;top:213360;width:15240;height:12700;">
                <v:imagedata r:id="rId46" o:title="image31.png"/>
              </v:shape>
              <v:shape id="_x0000_s1124" type="#_x0000_t75" style="position:absolute;left:62548;top:213360;width:271780;height:30480;">
                <v:imagedata r:id="rId47" o:title="image32.png"/>
              </v:shape>
              <v:shape id="_x0000_s1125" type="#_x0000_t75" style="position:absolute;left:623253;top:216535;width:21590;height:12700;">
                <v:imagedata r:id="rId48" o:title="image33.png"/>
              </v:shape>
              <v:line id="_x0000_s1126" style="position:absolute;left:33655;top:227330;width:12700;height:0;">
                <v:fill on="f"/>
                <v:stroke filltype="solid" color="#FEDD58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27" type="#_x0000_t75" style="position:absolute;left:620078;top:228600;width:21590;height:12700;">
                <v:imagedata r:id="rId49" o:title="image34.png"/>
              </v:shape>
              <v:line id="_x0000_s1128" style="position:absolute;left:60960;top:245745;width:12700;height:0;">
                <v:fill on="f"/>
                <v:stroke filltype="solid" color="#FEC442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29" style="position:absolute;left:67310;top:245745;width:12700;height:0;">
                <v:fill on="f"/>
                <v:stroke filltype="solid" color="#FEDF66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30" type="#_x0000_t75" style="position:absolute;left:284798;top:243840;width:64135;height:40005;">
                <v:imagedata r:id="rId50" o:title="image35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0048" behindDoc="1" locked="0" layoutInCell="1" allowOverlap="1">
              <wp:simplePos x="0" y="0"/>
              <wp:positionH relativeFrom="page">
                <wp:posOffset>2372296</wp:posOffset>
              </wp:positionH>
              <wp:positionV relativeFrom="page">
                <wp:posOffset>627174</wp:posOffset>
              </wp:positionV>
              <wp:extent cx="903606" cy="167005"/>
              <wp:effectExtent l="0" t="0" r="0" b="0"/>
              <wp:wrapNone/>
              <wp:docPr id="10737419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6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 xml:space="preserve">Curriculum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7"/>
                              <w:sz w:val="20"/>
                              <w:szCs w:val="20"/>
                              <w:u w:color="1493CB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86.8pt;margin-top:49.4pt;width:71.15pt;height:13.15pt;z-index:-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 xml:space="preserve">Curriculum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7"/>
                        <w:sz w:val="20"/>
                        <w:szCs w:val="20"/>
                        <w:u w:color="1493CB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6423155</wp:posOffset>
              </wp:positionH>
              <wp:positionV relativeFrom="page">
                <wp:posOffset>627174</wp:posOffset>
              </wp:positionV>
              <wp:extent cx="721360" cy="167005"/>
              <wp:effectExtent l="0" t="0" r="0" b="0"/>
              <wp:wrapNone/>
              <wp:docPr id="10737419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>Carlo Pruneti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27" type="#_x0000_t202" style="position:absolute;margin-left:505.75pt;margin-top:49.4pt;width:56.8pt;height:13.1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>Carlo Pruneti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2346450</wp:posOffset>
              </wp:positionH>
              <wp:positionV relativeFrom="page">
                <wp:posOffset>10183610</wp:posOffset>
              </wp:positionV>
              <wp:extent cx="2421890" cy="124461"/>
              <wp:effectExtent l="0" t="0" r="0" b="0"/>
              <wp:wrapNone/>
              <wp:docPr id="10737419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89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Pr="00103027" w:rsidRDefault="00103027">
                          <w:pPr>
                            <w:pStyle w:val="Corpo"/>
                            <w:spacing w:before="14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European Union,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pacing w:val="-6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2002-2013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| </w:t>
                          </w:r>
                          <w:hyperlink r:id="rId51" w:history="1">
                            <w:r>
                              <w:rPr>
                                <w:rStyle w:val="Hyperlink0"/>
                                <w:lang w:val="de-DE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28" type="#_x0000_t202" style="position:absolute;margin-left:184.75pt;margin-top:801.85pt;width:190.7pt;height:9.8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" filled="f" stroked="f" strokeweight="1pt">
              <v:stroke miterlimit="4"/>
              <v:textbox inset="0,0,0,0">
                <w:txbxContent>
                  <w:p w:rsidR="00103027" w:rsidRPr="00103027" w:rsidRDefault="00103027">
                    <w:pPr>
                      <w:pStyle w:val="Corpo"/>
                      <w:spacing w:before="14"/>
                      <w:ind w:left="20"/>
                      <w:rPr>
                        <w:lang w:val="en-US"/>
                      </w:rPr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©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en-US"/>
                      </w:rPr>
                      <w:t xml:space="preserve">European Union,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pacing w:val="-6"/>
                        <w:sz w:val="14"/>
                        <w:szCs w:val="14"/>
                        <w:u w:color="1493CB"/>
                        <w:lang w:val="en-US"/>
                      </w:rPr>
                      <w:t xml:space="preserve">2002-2013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| </w:t>
                    </w:r>
                    <w:hyperlink r:id="rId52" w:history="1">
                      <w:r>
                        <w:rPr>
                          <w:rStyle w:val="Hyperlink0"/>
                          <w:lang w:val="de-DE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>
              <wp:simplePos x="0" y="0"/>
              <wp:positionH relativeFrom="page">
                <wp:posOffset>6702042</wp:posOffset>
              </wp:positionH>
              <wp:positionV relativeFrom="page">
                <wp:posOffset>10183610</wp:posOffset>
              </wp:positionV>
              <wp:extent cx="441960" cy="124461"/>
              <wp:effectExtent l="0" t="0" r="0" b="0"/>
              <wp:wrapNone/>
              <wp:docPr id="10737419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4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pt-PT"/>
                            </w:rPr>
                            <w:t>Page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separate"/>
                          </w:r>
                          <w:r w:rsidR="003639F9">
                            <w:rPr>
                              <w:rStyle w:val="Nessuno"/>
                              <w:rFonts w:ascii="Arial" w:eastAsia="Arial" w:hAnsi="Arial" w:cs="Arial"/>
                              <w:noProof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1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5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/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3"/>
                              <w:sz w:val="14"/>
                              <w:szCs w:val="14"/>
                              <w:u w:color="1493CB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7.7pt;margin-top:801.85pt;width:34.8pt;height:9.8pt;z-index:-2516480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4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pt-PT"/>
                      </w:rPr>
                      <w:t>Page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begin"/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separate"/>
                    </w:r>
                    <w:r w:rsidR="003639F9">
                      <w:rPr>
                        <w:rStyle w:val="Nessuno"/>
                        <w:rFonts w:ascii="Arial" w:eastAsia="Arial" w:hAnsi="Arial" w:cs="Arial"/>
                        <w:noProof/>
                        <w:color w:val="1493CB"/>
                        <w:sz w:val="14"/>
                        <w:szCs w:val="14"/>
                        <w:u w:color="1493CB"/>
                      </w:rPr>
                      <w:t>1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end"/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5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</w:rPr>
                      <w:t>/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3"/>
                        <w:sz w:val="14"/>
                        <w:szCs w:val="14"/>
                        <w:u w:color="1493CB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7" w:rsidRDefault="00103027">
    <w:pPr>
      <w:pStyle w:val="Intestazionee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4928" behindDoc="1" locked="0" layoutInCell="1" allowOverlap="1">
              <wp:simplePos x="0" y="0"/>
              <wp:positionH relativeFrom="page">
                <wp:posOffset>540956</wp:posOffset>
              </wp:positionH>
              <wp:positionV relativeFrom="page">
                <wp:posOffset>542538</wp:posOffset>
              </wp:positionV>
              <wp:extent cx="990918" cy="283846"/>
              <wp:effectExtent l="0" t="0" r="0" b="0"/>
              <wp:wrapNone/>
              <wp:docPr id="107374197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918" cy="283846"/>
                        <a:chOff x="0" y="0"/>
                        <a:chExt cx="990917" cy="283845"/>
                      </a:xfrm>
                    </wpg:grpSpPr>
                    <wps:wsp>
                      <wps:cNvPr id="1073741934" name="Shape 1073741934"/>
                      <wps:cNvCnPr/>
                      <wps:spPr>
                        <a:xfrm>
                          <a:off x="374967" y="2032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D7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3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7" y="0"/>
                          <a:ext cx="88901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36" name="Shape 1073741936"/>
                      <wps:cNvCnPr/>
                      <wps:spPr>
                        <a:xfrm>
                          <a:off x="52070" y="2921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89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37" name="Shape 1073741937"/>
                      <wps:cNvCnPr/>
                      <wps:spPr>
                        <a:xfrm>
                          <a:off x="113030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E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38" name="Shape 1073741938"/>
                      <wps:cNvCnPr/>
                      <wps:spPr>
                        <a:xfrm>
                          <a:off x="133985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36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39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7" y="42545"/>
                          <a:ext cx="60961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40" name="Shape 1073741940"/>
                      <wps:cNvCnPr/>
                      <wps:spPr>
                        <a:xfrm>
                          <a:off x="170815" y="5651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ABDB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41" name="Shape 1073741941"/>
                      <wps:cNvCnPr/>
                      <wps:spPr>
                        <a:xfrm>
                          <a:off x="161607" y="6858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B88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42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27" y="57785"/>
                          <a:ext cx="5207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" y="73025"/>
                          <a:ext cx="736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44" name="Shape 1073741944"/>
                      <wps:cNvCnPr/>
                      <wps:spPr>
                        <a:xfrm>
                          <a:off x="27305" y="8699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01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45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377" y="79375"/>
                          <a:ext cx="13716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46" name="Shape 1073741946"/>
                      <wps:cNvCnPr/>
                      <wps:spPr>
                        <a:xfrm>
                          <a:off x="97790" y="933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5C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47" name="Shape 1073741947"/>
                      <wps:cNvCnPr/>
                      <wps:spPr>
                        <a:xfrm>
                          <a:off x="100647" y="1022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159A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48" name="image8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21590"/>
                          <a:ext cx="307976" cy="104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49" name="image9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" y="88265"/>
                          <a:ext cx="36831" cy="48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50" name="image10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106680"/>
                          <a:ext cx="22606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51" name="image11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697" y="109855"/>
                          <a:ext cx="4318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52" name="Shape 1073741952"/>
                      <wps:cNvCnPr/>
                      <wps:spPr>
                        <a:xfrm>
                          <a:off x="0" y="139065"/>
                          <a:ext cx="1270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37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53" name="image13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737" y="137160"/>
                          <a:ext cx="106681" cy="33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54" name="Shape 1073741954"/>
                      <wps:cNvCnPr/>
                      <wps:spPr>
                        <a:xfrm>
                          <a:off x="9207" y="1784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7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55" name="image14.pn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052" y="94615"/>
                          <a:ext cx="44386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56" name="image15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06680"/>
                          <a:ext cx="1371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57" name="Shape 1073741957"/>
                      <wps:cNvCnPr/>
                      <wps:spPr>
                        <a:xfrm>
                          <a:off x="52736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0CEE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58" name="Shape 1073741958"/>
                      <wps:cNvCnPr/>
                      <wps:spPr>
                        <a:xfrm>
                          <a:off x="89312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5D1E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59" name="Shape 1073741959"/>
                      <wps:cNvSpPr/>
                      <wps:spPr>
                        <a:xfrm>
                          <a:off x="836612" y="120650"/>
                          <a:ext cx="103506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moveTo>
                                <a:pt x="17757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60" name="image17.png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18745"/>
                          <a:ext cx="396241" cy="15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61" name="Shape 1073741961"/>
                      <wps:cNvCnPr/>
                      <wps:spPr>
                        <a:xfrm>
                          <a:off x="541020" y="13589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62" name="image19.png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297" y="121920"/>
                          <a:ext cx="36893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63" name="image20.p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33985"/>
                          <a:ext cx="8890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64" name="Shape 1073741964"/>
                      <wps:cNvSpPr/>
                      <wps:spPr>
                        <a:xfrm>
                          <a:off x="538162" y="140017"/>
                          <a:ext cx="268606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  <a:moveTo>
                                <a:pt x="20119" y="0"/>
                              </a:moveTo>
                              <a:lnTo>
                                <a:pt x="21600" y="0"/>
                              </a:lnTo>
                              <a:moveTo>
                                <a:pt x="15677" y="21600"/>
                              </a:moveTo>
                              <a:lnTo>
                                <a:pt x="17157" y="21600"/>
                              </a:lnTo>
                              <a:moveTo>
                                <a:pt x="2011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65" name="Shape 1073741965"/>
                      <wps:cNvSpPr/>
                      <wps:spPr>
                        <a:xfrm>
                          <a:off x="638492" y="147955"/>
                          <a:ext cx="16764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109" y="0"/>
                              </a:moveTo>
                              <a:lnTo>
                                <a:pt x="14482" y="0"/>
                              </a:lnTo>
                              <a:moveTo>
                                <a:pt x="19227" y="0"/>
                              </a:moveTo>
                              <a:lnTo>
                                <a:pt x="21600" y="0"/>
                              </a:lnTo>
                              <a:moveTo>
                                <a:pt x="0" y="10800"/>
                              </a:moveTo>
                              <a:lnTo>
                                <a:pt x="2291" y="10800"/>
                              </a:lnTo>
                              <a:moveTo>
                                <a:pt x="7445" y="10800"/>
                              </a:moveTo>
                              <a:lnTo>
                                <a:pt x="10145" y="10800"/>
                              </a:lnTo>
                              <a:moveTo>
                                <a:pt x="12109" y="10800"/>
                              </a:moveTo>
                              <a:lnTo>
                                <a:pt x="14482" y="10800"/>
                              </a:lnTo>
                              <a:moveTo>
                                <a:pt x="19227" y="10800"/>
                              </a:moveTo>
                              <a:lnTo>
                                <a:pt x="21600" y="10800"/>
                              </a:lnTo>
                              <a:moveTo>
                                <a:pt x="0" y="21600"/>
                              </a:moveTo>
                              <a:lnTo>
                                <a:pt x="2291" y="21600"/>
                              </a:lnTo>
                              <a:moveTo>
                                <a:pt x="12109" y="21600"/>
                              </a:moveTo>
                              <a:lnTo>
                                <a:pt x="14482" y="21600"/>
                              </a:lnTo>
                              <a:moveTo>
                                <a:pt x="19227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66" name="image23.png"/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22" y="143510"/>
                          <a:ext cx="384176" cy="36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67" name="image24.png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" y="146050"/>
                          <a:ext cx="664846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68" name="image25.png"/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7" y="140335"/>
                          <a:ext cx="497206" cy="736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69" name="image26.p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" y="189230"/>
                          <a:ext cx="429896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70" name="image30.png"/>
                        <pic:cNvPicPr>
                          <a:picLocks noChangeAspect="1"/>
                        </pic:cNvPicPr>
                      </pic:nvPicPr>
                      <pic:blipFill>
                        <a:blip r:embed="rId2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427" y="20447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71" name="image31.png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92" y="213360"/>
                          <a:ext cx="1524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72" name="image32.png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47" y="213360"/>
                          <a:ext cx="271781" cy="30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73" name="image33.png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252" y="216535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74" name="Shape 1073741974"/>
                      <wps:cNvCnPr/>
                      <wps:spPr>
                        <a:xfrm>
                          <a:off x="33655" y="22733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D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75" name="image34.png"/>
                        <pic:cNvPicPr>
                          <a:picLocks noChangeAspect="1"/>
                        </pic:cNvPicPr>
                      </pic:nvPicPr>
                      <pic:blipFill>
                        <a:blip r:embed="rId2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077" y="22860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76" name="Shape 1073741976"/>
                      <wps:cNvCnPr/>
                      <wps:spPr>
                        <a:xfrm>
                          <a:off x="6096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4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77" name="Shape 1073741977"/>
                      <wps:cNvCnPr/>
                      <wps:spPr>
                        <a:xfrm>
                          <a:off x="6731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F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78" name="image35.png"/>
                        <pic:cNvPicPr>
                          <a:picLocks noChangeAspect="1"/>
                        </pic:cNvPicPr>
                      </pic:nvPicPr>
                      <pic:blipFill>
                        <a:blip r:embed="rId2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797" y="243840"/>
                          <a:ext cx="64136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_x0000_s1135" style="visibility:visible;position:absolute;margin-left:42.6pt;margin-top:42.7pt;width:78.0pt;height:2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18,283845">
              <w10:wrap type="none" side="bothSides" anchorx="page" anchory="page"/>
              <v:line id="_x0000_s1136" style="position:absolute;left:374968;top:20320;width:12700;height:0;">
                <v:fill on="f"/>
                <v:stroke filltype="solid" color="#FEED79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37" type="#_x0000_t75" style="position:absolute;left:56198;top:0;width:88900;height:40005;">
                <v:imagedata r:id="rId26" o:title="image1.png"/>
              </v:shape>
              <v:line id="_x0000_s1138" style="position:absolute;left:52070;top:29210;width:12700;height:0;">
                <v:fill on="f"/>
                <v:stroke filltype="solid" color="#FED890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39" style="position:absolute;left:113030;top:38100;width:12700;height:0;">
                <v:fill on="f"/>
                <v:stroke filltype="solid" color="#FECE68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40" style="position:absolute;left:133985;top:38100;width:12700;height:0;">
                <v:fill on="f"/>
                <v:stroke filltype="solid" color="#FEE36A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41" type="#_x0000_t75" style="position:absolute;left:16827;top:42545;width:60960;height:45720;">
                <v:imagedata r:id="rId27" o:title="image3.png"/>
              </v:shape>
              <v:line id="_x0000_s1142" style="position:absolute;left:170815;top:56515;width:12700;height:0;">
                <v:fill on="f"/>
                <v:stroke filltype="solid" color="#BABDBA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43" style="position:absolute;left:161608;top:68580;width:12700;height:0;">
                <v:fill on="f"/>
                <v:stroke filltype="solid" color="#6B88B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44" type="#_x0000_t75" style="position:absolute;left:169228;top:57785;width:52070;height:21590;">
                <v:imagedata r:id="rId28" o:title="image4.png"/>
              </v:shape>
              <v:shape id="_x0000_s1145" type="#_x0000_t75" style="position:absolute;left:96203;top:73025;width:73660;height:12700;">
                <v:imagedata r:id="rId29" o:title="image6.png"/>
              </v:shape>
              <v:line id="_x0000_s1146" style="position:absolute;left:27305;top:86995;width:12700;height:0;">
                <v:fill on="f"/>
                <v:stroke filltype="solid" color="#FED01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47" type="#_x0000_t75" style="position:absolute;left:99378;top:79375;width:137160;height:21590;">
                <v:imagedata r:id="rId30" o:title="image7.png"/>
              </v:shape>
              <v:line id="_x0000_s1148" style="position:absolute;left:97790;top:93345;width:12700;height:0;">
                <v:fill on="f"/>
                <v:stroke filltype="solid" color="#345CA4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49" style="position:absolute;left:100648;top:102235;width:12700;height:0;">
                <v:fill on="f"/>
                <v:stroke filltype="solid" color="#3159A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50" type="#_x0000_t75" style="position:absolute;left:108268;top:21590;width:307975;height:104140;">
                <v:imagedata r:id="rId31" o:title="image8.png"/>
              </v:shape>
              <v:shape id="_x0000_s1151" type="#_x0000_t75" style="position:absolute;left:1587;top:88265;width:36830;height:48895;">
                <v:imagedata r:id="rId32" o:title="image9.png"/>
              </v:shape>
              <v:shape id="_x0000_s1152" type="#_x0000_t75" style="position:absolute;left:108267;top:106680;width:226060;height:27940;">
                <v:imagedata r:id="rId33" o:title="image10.png"/>
              </v:shape>
              <v:shape id="_x0000_s1153" type="#_x0000_t75" style="position:absolute;left:373698;top:109855;width:43180;height:27940;">
                <v:imagedata r:id="rId34" o:title="image11.png"/>
              </v:shape>
              <v:line id="_x0000_s1154" style="position:absolute;left:0;top:139065;width:12700;height:0;">
                <v:fill on="f"/>
                <v:stroke filltype="solid" color="#FED37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55" type="#_x0000_t75" style="position:absolute;left:312738;top:137160;width:106680;height:33655;">
                <v:imagedata r:id="rId35" o:title="image13.png"/>
              </v:shape>
              <v:line id="_x0000_s1156" style="position:absolute;left:9208;top:178435;width:12700;height:0;">
                <v:fill on="f"/>
                <v:stroke filltype="solid" color="#FED755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57" type="#_x0000_t75" style="position:absolute;left:547053;top:94615;width:443865;height:24765;">
                <v:imagedata r:id="rId36" o:title="image14.png"/>
              </v:shape>
              <v:shape id="_x0000_s1158" type="#_x0000_t75" style="position:absolute;left:465138;top:106680;width:137160;height:12700;">
                <v:imagedata r:id="rId37" o:title="image15.png"/>
              </v:shape>
              <v:line id="_x0000_s1159" style="position:absolute;left:527368;top:117475;width:12700;height:0;">
                <v:fill on="f"/>
                <v:stroke filltype="solid" color="#B0CEEB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60" style="position:absolute;left:893128;top:117475;width:12700;height:0;">
                <v:fill on="f"/>
                <v:stroke filltype="solid" color="#B5D1E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61" style="position:absolute;left:836613;top:120650;width:103505;height:0;" coordorigin="0,0" coordsize="21600,0" path="M 0,0 L 4373,0 M 17757,0 L 21600,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62" type="#_x0000_t75" style="position:absolute;left:465138;top:118745;width:396240;height:15240;">
                <v:imagedata r:id="rId38" o:title="image17.png"/>
              </v:shape>
              <v:line id="_x0000_s1163" style="position:absolute;left:541020;top:135890;width:12700;height:0;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64" type="#_x0000_t75" style="position:absolute;left:602298;top:121920;width:368935;height:24765;">
                <v:imagedata r:id="rId39" o:title="image19.png"/>
              </v:shape>
              <v:shape id="_x0000_s1165" type="#_x0000_t75" style="position:absolute;left:465138;top:133985;width:88900;height:12700;">
                <v:imagedata r:id="rId40" o:title="image20.png"/>
              </v:shape>
              <v:shape id="_x0000_s1166" style="position:absolute;left:538163;top:140018;width:268605;height:12700;" coordorigin="0,0" coordsize="21600,21600" path="M 0,0 L 970,0 M 20119,0 L 21600,0 M 15677,21600 L 17157,21600 M 20119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67" style="position:absolute;left:638493;top:147955;width:167640;height:12700;" coordorigin="0,0" coordsize="21600,21600" path="M 12109,0 L 14482,0 M 19227,0 L 21600,0 M 0,10800 L 2291,10800 M 7445,10800 L 10145,10800 M 12109,10800 L 14482,10800 M 19227,10800 L 21600,10800 M 0,21600 L 2291,21600 M 12109,21600 L 14482,21600 M 19227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168" type="#_x0000_t75" style="position:absolute;left:599123;top:143510;width:384175;height:36830;">
                <v:imagedata r:id="rId41" o:title="image23.png"/>
              </v:shape>
              <v:shape id="_x0000_s1169" type="#_x0000_t75" style="position:absolute;left:315277;top:146050;width:664845;height:45720;">
                <v:imagedata r:id="rId42" o:title="image24.png"/>
              </v:shape>
              <v:shape id="_x0000_s1170" type="#_x0000_t75" style="position:absolute;left:7937;top:140335;width:497205;height:73660;">
                <v:imagedata r:id="rId43" o:title="image25.png"/>
              </v:shape>
              <v:shape id="_x0000_s1171" type="#_x0000_t75" style="position:absolute;left:543877;top:189230;width:429895;height:12700;">
                <v:imagedata r:id="rId44" o:title="image26.png"/>
              </v:shape>
              <v:shape id="_x0000_s1172" type="#_x0000_t75" style="position:absolute;left:626428;top:204470;width:21590;height:12700;">
                <v:imagedata r:id="rId45" o:title="image30.png"/>
              </v:shape>
              <v:shape id="_x0000_s1173" type="#_x0000_t75" style="position:absolute;left:28893;top:213360;width:15240;height:12700;">
                <v:imagedata r:id="rId46" o:title="image31.png"/>
              </v:shape>
              <v:shape id="_x0000_s1174" type="#_x0000_t75" style="position:absolute;left:62548;top:213360;width:271780;height:30480;">
                <v:imagedata r:id="rId47" o:title="image32.png"/>
              </v:shape>
              <v:shape id="_x0000_s1175" type="#_x0000_t75" style="position:absolute;left:623253;top:216535;width:21590;height:12700;">
                <v:imagedata r:id="rId48" o:title="image33.png"/>
              </v:shape>
              <v:line id="_x0000_s1176" style="position:absolute;left:33655;top:227330;width:12700;height:0;">
                <v:fill on="f"/>
                <v:stroke filltype="solid" color="#FEDD58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77" type="#_x0000_t75" style="position:absolute;left:620078;top:228600;width:21590;height:12700;">
                <v:imagedata r:id="rId49" o:title="image34.png"/>
              </v:shape>
              <v:line id="_x0000_s1178" style="position:absolute;left:60960;top:245745;width:12700;height:0;">
                <v:fill on="f"/>
                <v:stroke filltype="solid" color="#FEC442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79" style="position:absolute;left:67310;top:245745;width:12700;height:0;">
                <v:fill on="f"/>
                <v:stroke filltype="solid" color="#FEDF66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80" type="#_x0000_t75" style="position:absolute;left:284798;top:243840;width:64135;height:40005;">
                <v:imagedata r:id="rId50" o:title="image35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1072" behindDoc="1" locked="0" layoutInCell="1" allowOverlap="1">
              <wp:simplePos x="0" y="0"/>
              <wp:positionH relativeFrom="page">
                <wp:posOffset>2372296</wp:posOffset>
              </wp:positionH>
              <wp:positionV relativeFrom="page">
                <wp:posOffset>627174</wp:posOffset>
              </wp:positionV>
              <wp:extent cx="903606" cy="167005"/>
              <wp:effectExtent l="0" t="0" r="0" b="0"/>
              <wp:wrapNone/>
              <wp:docPr id="107374198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6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 xml:space="preserve">Curriculum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7"/>
                              <w:sz w:val="20"/>
                              <w:szCs w:val="20"/>
                              <w:u w:color="1493CB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6.8pt;margin-top:49.4pt;width:71.15pt;height:13.15pt;z-index:-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 xml:space="preserve">Curriculum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7"/>
                        <w:sz w:val="20"/>
                        <w:szCs w:val="20"/>
                        <w:u w:color="1493CB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6423155</wp:posOffset>
              </wp:positionH>
              <wp:positionV relativeFrom="page">
                <wp:posOffset>627174</wp:posOffset>
              </wp:positionV>
              <wp:extent cx="721360" cy="167005"/>
              <wp:effectExtent l="0" t="0" r="0" b="0"/>
              <wp:wrapNone/>
              <wp:docPr id="107374198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>Carlo Pruneti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1" type="#_x0000_t202" style="position:absolute;margin-left:505.75pt;margin-top:49.4pt;width:56.8pt;height:13.1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>Carlo Pruneti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2346450</wp:posOffset>
              </wp:positionH>
              <wp:positionV relativeFrom="page">
                <wp:posOffset>10183610</wp:posOffset>
              </wp:positionV>
              <wp:extent cx="2421890" cy="124461"/>
              <wp:effectExtent l="0" t="0" r="0" b="0"/>
              <wp:wrapNone/>
              <wp:docPr id="107374198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89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Pr="00103027" w:rsidRDefault="00103027">
                          <w:pPr>
                            <w:pStyle w:val="Corpo"/>
                            <w:spacing w:before="14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European Union,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pacing w:val="-6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2002-2013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| </w:t>
                          </w:r>
                          <w:hyperlink r:id="rId51" w:history="1">
                            <w:r>
                              <w:rPr>
                                <w:rStyle w:val="Hyperlink0"/>
                                <w:lang w:val="de-DE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2" type="#_x0000_t202" style="position:absolute;margin-left:184.75pt;margin-top:801.85pt;width:190.7pt;height:9.8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" filled="f" stroked="f" strokeweight="1pt">
              <v:stroke miterlimit="4"/>
              <v:textbox inset="0,0,0,0">
                <w:txbxContent>
                  <w:p w:rsidR="00103027" w:rsidRPr="00103027" w:rsidRDefault="00103027">
                    <w:pPr>
                      <w:pStyle w:val="Corpo"/>
                      <w:spacing w:before="14"/>
                      <w:ind w:left="20"/>
                      <w:rPr>
                        <w:lang w:val="en-US"/>
                      </w:rPr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©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en-US"/>
                      </w:rPr>
                      <w:t xml:space="preserve">European Union,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pacing w:val="-6"/>
                        <w:sz w:val="14"/>
                        <w:szCs w:val="14"/>
                        <w:u w:color="1493CB"/>
                        <w:lang w:val="en-US"/>
                      </w:rPr>
                      <w:t xml:space="preserve">2002-2013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| </w:t>
                    </w:r>
                    <w:hyperlink r:id="rId52" w:history="1">
                      <w:r>
                        <w:rPr>
                          <w:rStyle w:val="Hyperlink0"/>
                          <w:lang w:val="de-DE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9504" behindDoc="1" locked="0" layoutInCell="1" allowOverlap="1">
              <wp:simplePos x="0" y="0"/>
              <wp:positionH relativeFrom="page">
                <wp:posOffset>6702042</wp:posOffset>
              </wp:positionH>
              <wp:positionV relativeFrom="page">
                <wp:posOffset>10183610</wp:posOffset>
              </wp:positionV>
              <wp:extent cx="441960" cy="124461"/>
              <wp:effectExtent l="0" t="0" r="0" b="0"/>
              <wp:wrapNone/>
              <wp:docPr id="107374198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4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pt-PT"/>
                            </w:rPr>
                            <w:t>Page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separate"/>
                          </w:r>
                          <w:r w:rsidR="003639F9">
                            <w:rPr>
                              <w:rStyle w:val="Nessuno"/>
                              <w:rFonts w:ascii="Arial" w:eastAsia="Arial" w:hAnsi="Arial" w:cs="Arial"/>
                              <w:noProof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2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5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/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3"/>
                              <w:sz w:val="14"/>
                              <w:szCs w:val="14"/>
                              <w:u w:color="1493CB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7.7pt;margin-top:801.85pt;width:34.8pt;height:9.8pt;z-index:-251646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4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pt-PT"/>
                      </w:rPr>
                      <w:t>Page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begin"/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separate"/>
                    </w:r>
                    <w:r w:rsidR="003639F9">
                      <w:rPr>
                        <w:rStyle w:val="Nessuno"/>
                        <w:rFonts w:ascii="Arial" w:eastAsia="Arial" w:hAnsi="Arial" w:cs="Arial"/>
                        <w:noProof/>
                        <w:color w:val="1493CB"/>
                        <w:sz w:val="14"/>
                        <w:szCs w:val="14"/>
                        <w:u w:color="1493CB"/>
                      </w:rPr>
                      <w:t>2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end"/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5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</w:rPr>
                      <w:t>/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3"/>
                        <w:sz w:val="14"/>
                        <w:szCs w:val="14"/>
                        <w:u w:color="1493CB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7" w:rsidRDefault="00103027">
    <w:pPr>
      <w:pStyle w:val="Intestazionee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5952" behindDoc="1" locked="0" layoutInCell="1" allowOverlap="1">
              <wp:simplePos x="0" y="0"/>
              <wp:positionH relativeFrom="page">
                <wp:posOffset>540956</wp:posOffset>
              </wp:positionH>
              <wp:positionV relativeFrom="page">
                <wp:posOffset>542538</wp:posOffset>
              </wp:positionV>
              <wp:extent cx="990918" cy="283846"/>
              <wp:effectExtent l="0" t="0" r="0" b="0"/>
              <wp:wrapNone/>
              <wp:docPr id="10737420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918" cy="283846"/>
                        <a:chOff x="0" y="0"/>
                        <a:chExt cx="990917" cy="283845"/>
                      </a:xfrm>
                    </wpg:grpSpPr>
                    <wps:wsp>
                      <wps:cNvPr id="1073741985" name="Shape 1073741985"/>
                      <wps:cNvCnPr/>
                      <wps:spPr>
                        <a:xfrm>
                          <a:off x="374967" y="2032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D7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8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7" y="0"/>
                          <a:ext cx="88901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87" name="Shape 1073741987"/>
                      <wps:cNvCnPr/>
                      <wps:spPr>
                        <a:xfrm>
                          <a:off x="52070" y="2921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89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88" name="Shape 1073741988"/>
                      <wps:cNvCnPr/>
                      <wps:spPr>
                        <a:xfrm>
                          <a:off x="113030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E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89" name="Shape 1073741989"/>
                      <wps:cNvCnPr/>
                      <wps:spPr>
                        <a:xfrm>
                          <a:off x="133985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36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90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7" y="42545"/>
                          <a:ext cx="60961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91" name="Shape 1073741991"/>
                      <wps:cNvCnPr/>
                      <wps:spPr>
                        <a:xfrm>
                          <a:off x="170815" y="5651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ABDB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92" name="Shape 1073741992"/>
                      <wps:cNvCnPr/>
                      <wps:spPr>
                        <a:xfrm>
                          <a:off x="161607" y="6858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B88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9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27" y="57785"/>
                          <a:ext cx="5207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994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" y="73025"/>
                          <a:ext cx="736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95" name="Shape 1073741995"/>
                      <wps:cNvCnPr/>
                      <wps:spPr>
                        <a:xfrm>
                          <a:off x="27305" y="8699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01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96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377" y="79375"/>
                          <a:ext cx="13716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997" name="Shape 1073741997"/>
                      <wps:cNvCnPr/>
                      <wps:spPr>
                        <a:xfrm>
                          <a:off x="97790" y="933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5C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998" name="Shape 1073741998"/>
                      <wps:cNvCnPr/>
                      <wps:spPr>
                        <a:xfrm>
                          <a:off x="100647" y="1022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159A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999" name="image8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21590"/>
                          <a:ext cx="307976" cy="104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00" name="image9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" y="88265"/>
                          <a:ext cx="36831" cy="48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01" name="image10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106680"/>
                          <a:ext cx="22606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02" name="image11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697" y="109855"/>
                          <a:ext cx="4318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03" name="Shape 1073742003"/>
                      <wps:cNvCnPr/>
                      <wps:spPr>
                        <a:xfrm>
                          <a:off x="0" y="139065"/>
                          <a:ext cx="1270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37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04" name="image13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737" y="137160"/>
                          <a:ext cx="106681" cy="33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05" name="Shape 1073742005"/>
                      <wps:cNvCnPr/>
                      <wps:spPr>
                        <a:xfrm>
                          <a:off x="9207" y="1784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7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06" name="image14.pn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052" y="94615"/>
                          <a:ext cx="44386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07" name="image15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06680"/>
                          <a:ext cx="1371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08" name="Shape 1073742008"/>
                      <wps:cNvCnPr/>
                      <wps:spPr>
                        <a:xfrm>
                          <a:off x="52736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0CEE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09" name="Shape 1073742009"/>
                      <wps:cNvCnPr/>
                      <wps:spPr>
                        <a:xfrm>
                          <a:off x="89312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5D1E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10" name="Shape 1073742010"/>
                      <wps:cNvSpPr/>
                      <wps:spPr>
                        <a:xfrm>
                          <a:off x="836612" y="120650"/>
                          <a:ext cx="103506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moveTo>
                                <a:pt x="17757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11" name="image17.png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18745"/>
                          <a:ext cx="396241" cy="15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12" name="Shape 1073742012"/>
                      <wps:cNvCnPr/>
                      <wps:spPr>
                        <a:xfrm>
                          <a:off x="541020" y="13589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13" name="image19.png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297" y="121920"/>
                          <a:ext cx="36893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14" name="image20.p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33985"/>
                          <a:ext cx="8890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15" name="Shape 1073742015"/>
                      <wps:cNvSpPr/>
                      <wps:spPr>
                        <a:xfrm>
                          <a:off x="538162" y="140017"/>
                          <a:ext cx="268606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  <a:moveTo>
                                <a:pt x="20119" y="0"/>
                              </a:moveTo>
                              <a:lnTo>
                                <a:pt x="21600" y="0"/>
                              </a:lnTo>
                              <a:moveTo>
                                <a:pt x="15677" y="21600"/>
                              </a:moveTo>
                              <a:lnTo>
                                <a:pt x="17157" y="21600"/>
                              </a:lnTo>
                              <a:moveTo>
                                <a:pt x="2011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16" name="Shape 1073742016"/>
                      <wps:cNvSpPr/>
                      <wps:spPr>
                        <a:xfrm>
                          <a:off x="638492" y="147955"/>
                          <a:ext cx="16764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109" y="0"/>
                              </a:moveTo>
                              <a:lnTo>
                                <a:pt x="14482" y="0"/>
                              </a:lnTo>
                              <a:moveTo>
                                <a:pt x="19227" y="0"/>
                              </a:moveTo>
                              <a:lnTo>
                                <a:pt x="21600" y="0"/>
                              </a:lnTo>
                              <a:moveTo>
                                <a:pt x="0" y="10800"/>
                              </a:moveTo>
                              <a:lnTo>
                                <a:pt x="2291" y="10800"/>
                              </a:lnTo>
                              <a:moveTo>
                                <a:pt x="7445" y="10800"/>
                              </a:moveTo>
                              <a:lnTo>
                                <a:pt x="10145" y="10800"/>
                              </a:lnTo>
                              <a:moveTo>
                                <a:pt x="12109" y="10800"/>
                              </a:moveTo>
                              <a:lnTo>
                                <a:pt x="14482" y="10800"/>
                              </a:lnTo>
                              <a:moveTo>
                                <a:pt x="19227" y="10800"/>
                              </a:moveTo>
                              <a:lnTo>
                                <a:pt x="21600" y="10800"/>
                              </a:lnTo>
                              <a:moveTo>
                                <a:pt x="0" y="21600"/>
                              </a:moveTo>
                              <a:lnTo>
                                <a:pt x="2291" y="21600"/>
                              </a:lnTo>
                              <a:moveTo>
                                <a:pt x="12109" y="21600"/>
                              </a:moveTo>
                              <a:lnTo>
                                <a:pt x="14482" y="21600"/>
                              </a:lnTo>
                              <a:moveTo>
                                <a:pt x="19227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17" name="image23.png"/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22" y="143510"/>
                          <a:ext cx="384176" cy="36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18" name="image24.png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" y="146050"/>
                          <a:ext cx="664846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19" name="image25.png"/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7" y="140335"/>
                          <a:ext cx="497206" cy="736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20" name="image26.p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" y="189230"/>
                          <a:ext cx="429896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21" name="image30.png"/>
                        <pic:cNvPicPr>
                          <a:picLocks noChangeAspect="1"/>
                        </pic:cNvPicPr>
                      </pic:nvPicPr>
                      <pic:blipFill>
                        <a:blip r:embed="rId2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427" y="20447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22" name="image31.png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92" y="213360"/>
                          <a:ext cx="1524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23" name="image32.png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47" y="213360"/>
                          <a:ext cx="271781" cy="30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24" name="image33.png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252" y="216535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25" name="Shape 1073742025"/>
                      <wps:cNvCnPr/>
                      <wps:spPr>
                        <a:xfrm>
                          <a:off x="33655" y="22733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D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26" name="image34.png"/>
                        <pic:cNvPicPr>
                          <a:picLocks noChangeAspect="1"/>
                        </pic:cNvPicPr>
                      </pic:nvPicPr>
                      <pic:blipFill>
                        <a:blip r:embed="rId2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077" y="22860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27" name="Shape 1073742027"/>
                      <wps:cNvCnPr/>
                      <wps:spPr>
                        <a:xfrm>
                          <a:off x="6096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4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28" name="Shape 1073742028"/>
                      <wps:cNvCnPr/>
                      <wps:spPr>
                        <a:xfrm>
                          <a:off x="6731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F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29" name="image35.png"/>
                        <pic:cNvPicPr>
                          <a:picLocks noChangeAspect="1"/>
                        </pic:cNvPicPr>
                      </pic:nvPicPr>
                      <pic:blipFill>
                        <a:blip r:embed="rId2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797" y="243840"/>
                          <a:ext cx="64136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_x0000_s1185" style="visibility:visible;position:absolute;margin-left:42.6pt;margin-top:42.7pt;width:78.0pt;height:2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18,283845">
              <w10:wrap type="none" side="bothSides" anchorx="page" anchory="page"/>
              <v:line id="_x0000_s1186" style="position:absolute;left:374968;top:20320;width:12700;height:0;">
                <v:fill on="f"/>
                <v:stroke filltype="solid" color="#FEED79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87" type="#_x0000_t75" style="position:absolute;left:56198;top:0;width:88900;height:40005;">
                <v:imagedata r:id="rId26" o:title="image1.png"/>
              </v:shape>
              <v:line id="_x0000_s1188" style="position:absolute;left:52070;top:29210;width:12700;height:0;">
                <v:fill on="f"/>
                <v:stroke filltype="solid" color="#FED890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89" style="position:absolute;left:113030;top:38100;width:12700;height:0;">
                <v:fill on="f"/>
                <v:stroke filltype="solid" color="#FECE68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90" style="position:absolute;left:133985;top:38100;width:12700;height:0;">
                <v:fill on="f"/>
                <v:stroke filltype="solid" color="#FEE36A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91" type="#_x0000_t75" style="position:absolute;left:16827;top:42545;width:60960;height:45720;">
                <v:imagedata r:id="rId27" o:title="image3.png"/>
              </v:shape>
              <v:line id="_x0000_s1192" style="position:absolute;left:170815;top:56515;width:12700;height:0;">
                <v:fill on="f"/>
                <v:stroke filltype="solid" color="#BABDBA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93" style="position:absolute;left:161608;top:68580;width:12700;height:0;">
                <v:fill on="f"/>
                <v:stroke filltype="solid" color="#6B88B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94" type="#_x0000_t75" style="position:absolute;left:169228;top:57785;width:52070;height:21590;">
                <v:imagedata r:id="rId28" o:title="image4.png"/>
              </v:shape>
              <v:shape id="_x0000_s1195" type="#_x0000_t75" style="position:absolute;left:96203;top:73025;width:73660;height:12700;">
                <v:imagedata r:id="rId29" o:title="image6.png"/>
              </v:shape>
              <v:line id="_x0000_s1196" style="position:absolute;left:27305;top:86995;width:12700;height:0;">
                <v:fill on="f"/>
                <v:stroke filltype="solid" color="#FED01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197" type="#_x0000_t75" style="position:absolute;left:99378;top:79375;width:137160;height:21590;">
                <v:imagedata r:id="rId30" o:title="image7.png"/>
              </v:shape>
              <v:line id="_x0000_s1198" style="position:absolute;left:97790;top:93345;width:12700;height:0;">
                <v:fill on="f"/>
                <v:stroke filltype="solid" color="#345CA4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199" style="position:absolute;left:100648;top:102235;width:12700;height:0;">
                <v:fill on="f"/>
                <v:stroke filltype="solid" color="#3159A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00" type="#_x0000_t75" style="position:absolute;left:108268;top:21590;width:307975;height:104140;">
                <v:imagedata r:id="rId31" o:title="image8.png"/>
              </v:shape>
              <v:shape id="_x0000_s1201" type="#_x0000_t75" style="position:absolute;left:1587;top:88265;width:36830;height:48895;">
                <v:imagedata r:id="rId32" o:title="image9.png"/>
              </v:shape>
              <v:shape id="_x0000_s1202" type="#_x0000_t75" style="position:absolute;left:108267;top:106680;width:226060;height:27940;">
                <v:imagedata r:id="rId33" o:title="image10.png"/>
              </v:shape>
              <v:shape id="_x0000_s1203" type="#_x0000_t75" style="position:absolute;left:373698;top:109855;width:43180;height:27940;">
                <v:imagedata r:id="rId34" o:title="image11.png"/>
              </v:shape>
              <v:line id="_x0000_s1204" style="position:absolute;left:0;top:139065;width:12700;height:0;">
                <v:fill on="f"/>
                <v:stroke filltype="solid" color="#FED37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05" type="#_x0000_t75" style="position:absolute;left:312738;top:137160;width:106680;height:33655;">
                <v:imagedata r:id="rId35" o:title="image13.png"/>
              </v:shape>
              <v:line id="_x0000_s1206" style="position:absolute;left:9208;top:178435;width:12700;height:0;">
                <v:fill on="f"/>
                <v:stroke filltype="solid" color="#FED755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07" type="#_x0000_t75" style="position:absolute;left:547053;top:94615;width:443865;height:24765;">
                <v:imagedata r:id="rId36" o:title="image14.png"/>
              </v:shape>
              <v:shape id="_x0000_s1208" type="#_x0000_t75" style="position:absolute;left:465138;top:106680;width:137160;height:12700;">
                <v:imagedata r:id="rId37" o:title="image15.png"/>
              </v:shape>
              <v:line id="_x0000_s1209" style="position:absolute;left:527368;top:117475;width:12700;height:0;">
                <v:fill on="f"/>
                <v:stroke filltype="solid" color="#B0CEEB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10" style="position:absolute;left:893128;top:117475;width:12700;height:0;">
                <v:fill on="f"/>
                <v:stroke filltype="solid" color="#B5D1E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11" style="position:absolute;left:836613;top:120650;width:103505;height:0;" coordorigin="0,0" coordsize="21600,0" path="M 0,0 L 4373,0 M 17757,0 L 21600,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12" type="#_x0000_t75" style="position:absolute;left:465138;top:118745;width:396240;height:15240;">
                <v:imagedata r:id="rId38" o:title="image17.png"/>
              </v:shape>
              <v:line id="_x0000_s1213" style="position:absolute;left:541020;top:135890;width:12700;height:0;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14" type="#_x0000_t75" style="position:absolute;left:602298;top:121920;width:368935;height:24765;">
                <v:imagedata r:id="rId39" o:title="image19.png"/>
              </v:shape>
              <v:shape id="_x0000_s1215" type="#_x0000_t75" style="position:absolute;left:465138;top:133985;width:88900;height:12700;">
                <v:imagedata r:id="rId40" o:title="image20.png"/>
              </v:shape>
              <v:shape id="_x0000_s1216" style="position:absolute;left:538163;top:140018;width:268605;height:12700;" coordorigin="0,0" coordsize="21600,21600" path="M 0,0 L 970,0 M 20119,0 L 21600,0 M 15677,21600 L 17157,21600 M 20119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17" style="position:absolute;left:638493;top:147955;width:167640;height:12700;" coordorigin="0,0" coordsize="21600,21600" path="M 12109,0 L 14482,0 M 19227,0 L 21600,0 M 0,10800 L 2291,10800 M 7445,10800 L 10145,10800 M 12109,10800 L 14482,10800 M 19227,10800 L 21600,10800 M 0,21600 L 2291,21600 M 12109,21600 L 14482,21600 M 19227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18" type="#_x0000_t75" style="position:absolute;left:599123;top:143510;width:384175;height:36830;">
                <v:imagedata r:id="rId41" o:title="image23.png"/>
              </v:shape>
              <v:shape id="_x0000_s1219" type="#_x0000_t75" style="position:absolute;left:315277;top:146050;width:664845;height:45720;">
                <v:imagedata r:id="rId42" o:title="image24.png"/>
              </v:shape>
              <v:shape id="_x0000_s1220" type="#_x0000_t75" style="position:absolute;left:7937;top:140335;width:497205;height:73660;">
                <v:imagedata r:id="rId43" o:title="image25.png"/>
              </v:shape>
              <v:shape id="_x0000_s1221" type="#_x0000_t75" style="position:absolute;left:543877;top:189230;width:429895;height:12700;">
                <v:imagedata r:id="rId44" o:title="image26.png"/>
              </v:shape>
              <v:shape id="_x0000_s1222" type="#_x0000_t75" style="position:absolute;left:626428;top:204470;width:21590;height:12700;">
                <v:imagedata r:id="rId45" o:title="image30.png"/>
              </v:shape>
              <v:shape id="_x0000_s1223" type="#_x0000_t75" style="position:absolute;left:28893;top:213360;width:15240;height:12700;">
                <v:imagedata r:id="rId46" o:title="image31.png"/>
              </v:shape>
              <v:shape id="_x0000_s1224" type="#_x0000_t75" style="position:absolute;left:62548;top:213360;width:271780;height:30480;">
                <v:imagedata r:id="rId47" o:title="image32.png"/>
              </v:shape>
              <v:shape id="_x0000_s1225" type="#_x0000_t75" style="position:absolute;left:623253;top:216535;width:21590;height:12700;">
                <v:imagedata r:id="rId48" o:title="image33.png"/>
              </v:shape>
              <v:line id="_x0000_s1226" style="position:absolute;left:33655;top:227330;width:12700;height:0;">
                <v:fill on="f"/>
                <v:stroke filltype="solid" color="#FEDD58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27" type="#_x0000_t75" style="position:absolute;left:620078;top:228600;width:21590;height:12700;">
                <v:imagedata r:id="rId49" o:title="image34.png"/>
              </v:shape>
              <v:line id="_x0000_s1228" style="position:absolute;left:60960;top:245745;width:12700;height:0;">
                <v:fill on="f"/>
                <v:stroke filltype="solid" color="#FEC442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29" style="position:absolute;left:67310;top:245745;width:12700;height:0;">
                <v:fill on="f"/>
                <v:stroke filltype="solid" color="#FEDF66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30" type="#_x0000_t75" style="position:absolute;left:284798;top:243840;width:64135;height:40005;">
                <v:imagedata r:id="rId50" o:title="image35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>
              <wp:simplePos x="0" y="0"/>
              <wp:positionH relativeFrom="page">
                <wp:posOffset>2372296</wp:posOffset>
              </wp:positionH>
              <wp:positionV relativeFrom="page">
                <wp:posOffset>627174</wp:posOffset>
              </wp:positionV>
              <wp:extent cx="903606" cy="167005"/>
              <wp:effectExtent l="0" t="0" r="0" b="0"/>
              <wp:wrapNone/>
              <wp:docPr id="10737420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6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 xml:space="preserve">Curriculum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7"/>
                              <w:sz w:val="20"/>
                              <w:szCs w:val="20"/>
                              <w:u w:color="1493CB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8pt;margin-top:49.4pt;width:71.15pt;height:13.15pt;z-index:-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 xml:space="preserve">Curriculum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7"/>
                        <w:sz w:val="20"/>
                        <w:szCs w:val="20"/>
                        <w:u w:color="1493CB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6423155</wp:posOffset>
              </wp:positionH>
              <wp:positionV relativeFrom="page">
                <wp:posOffset>627174</wp:posOffset>
              </wp:positionV>
              <wp:extent cx="721360" cy="167005"/>
              <wp:effectExtent l="0" t="0" r="0" b="0"/>
              <wp:wrapNone/>
              <wp:docPr id="10737420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>Carlo Pruneti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5" type="#_x0000_t202" style="position:absolute;margin-left:505.75pt;margin-top:49.4pt;width:56.8pt;height:13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>Carlo Pruneti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2346450</wp:posOffset>
              </wp:positionH>
              <wp:positionV relativeFrom="page">
                <wp:posOffset>10183610</wp:posOffset>
              </wp:positionV>
              <wp:extent cx="2421890" cy="124461"/>
              <wp:effectExtent l="0" t="0" r="0" b="0"/>
              <wp:wrapNone/>
              <wp:docPr id="10737420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89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Pr="00103027" w:rsidRDefault="00103027">
                          <w:pPr>
                            <w:pStyle w:val="Corpo"/>
                            <w:spacing w:before="14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European Union,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pacing w:val="-6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2002-2013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| </w:t>
                          </w:r>
                          <w:hyperlink r:id="rId51" w:history="1">
                            <w:r>
                              <w:rPr>
                                <w:rStyle w:val="Hyperlink0"/>
                                <w:lang w:val="de-DE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6" type="#_x0000_t202" style="position:absolute;margin-left:184.75pt;margin-top:801.85pt;width:190.7pt;height:9.8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" filled="f" stroked="f" strokeweight="1pt">
              <v:stroke miterlimit="4"/>
              <v:textbox inset="0,0,0,0">
                <w:txbxContent>
                  <w:p w:rsidR="00103027" w:rsidRPr="00103027" w:rsidRDefault="00103027">
                    <w:pPr>
                      <w:pStyle w:val="Corpo"/>
                      <w:spacing w:before="14"/>
                      <w:ind w:left="20"/>
                      <w:rPr>
                        <w:lang w:val="en-US"/>
                      </w:rPr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©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en-US"/>
                      </w:rPr>
                      <w:t xml:space="preserve">European Union,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pacing w:val="-6"/>
                        <w:sz w:val="14"/>
                        <w:szCs w:val="14"/>
                        <w:u w:color="1493CB"/>
                        <w:lang w:val="en-US"/>
                      </w:rPr>
                      <w:t xml:space="preserve">2002-2013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| </w:t>
                    </w:r>
                    <w:hyperlink r:id="rId52" w:history="1">
                      <w:r>
                        <w:rPr>
                          <w:rStyle w:val="Hyperlink0"/>
                          <w:lang w:val="de-DE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0528" behindDoc="1" locked="0" layoutInCell="1" allowOverlap="1">
              <wp:simplePos x="0" y="0"/>
              <wp:positionH relativeFrom="page">
                <wp:posOffset>6702042</wp:posOffset>
              </wp:positionH>
              <wp:positionV relativeFrom="page">
                <wp:posOffset>10183610</wp:posOffset>
              </wp:positionV>
              <wp:extent cx="441960" cy="124461"/>
              <wp:effectExtent l="0" t="0" r="0" b="0"/>
              <wp:wrapNone/>
              <wp:docPr id="10737420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4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pt-PT"/>
                            </w:rPr>
                            <w:t>Page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separate"/>
                          </w:r>
                          <w:r w:rsidR="003639F9">
                            <w:rPr>
                              <w:rStyle w:val="Nessuno"/>
                              <w:rFonts w:ascii="Arial" w:eastAsia="Arial" w:hAnsi="Arial" w:cs="Arial"/>
                              <w:noProof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3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5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/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3"/>
                              <w:sz w:val="14"/>
                              <w:szCs w:val="14"/>
                              <w:u w:color="1493CB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27.7pt;margin-top:801.85pt;width:34.8pt;height:9.8pt;z-index:-2516459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4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pt-PT"/>
                      </w:rPr>
                      <w:t>Page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begin"/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separate"/>
                    </w:r>
                    <w:r w:rsidR="003639F9">
                      <w:rPr>
                        <w:rStyle w:val="Nessuno"/>
                        <w:rFonts w:ascii="Arial" w:eastAsia="Arial" w:hAnsi="Arial" w:cs="Arial"/>
                        <w:noProof/>
                        <w:color w:val="1493CB"/>
                        <w:sz w:val="14"/>
                        <w:szCs w:val="14"/>
                        <w:u w:color="1493CB"/>
                      </w:rPr>
                      <w:t>3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end"/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5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</w:rPr>
                      <w:t>/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3"/>
                        <w:sz w:val="14"/>
                        <w:szCs w:val="14"/>
                        <w:u w:color="1493CB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7" w:rsidRDefault="00103027">
    <w:pPr>
      <w:pStyle w:val="Intestazionee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6976" behindDoc="1" locked="0" layoutInCell="1" allowOverlap="1">
              <wp:simplePos x="0" y="0"/>
              <wp:positionH relativeFrom="page">
                <wp:posOffset>540956</wp:posOffset>
              </wp:positionH>
              <wp:positionV relativeFrom="page">
                <wp:posOffset>542538</wp:posOffset>
              </wp:positionV>
              <wp:extent cx="990918" cy="283846"/>
              <wp:effectExtent l="0" t="0" r="0" b="0"/>
              <wp:wrapNone/>
              <wp:docPr id="107374208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918" cy="283846"/>
                        <a:chOff x="0" y="0"/>
                        <a:chExt cx="990917" cy="283845"/>
                      </a:xfrm>
                    </wpg:grpSpPr>
                    <wps:wsp>
                      <wps:cNvPr id="1073742036" name="Shape 1073742036"/>
                      <wps:cNvCnPr/>
                      <wps:spPr>
                        <a:xfrm>
                          <a:off x="374967" y="2032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D7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37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7" y="0"/>
                          <a:ext cx="88901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38" name="Shape 1073742038"/>
                      <wps:cNvCnPr/>
                      <wps:spPr>
                        <a:xfrm>
                          <a:off x="52070" y="2921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89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39" name="Shape 1073742039"/>
                      <wps:cNvCnPr/>
                      <wps:spPr>
                        <a:xfrm>
                          <a:off x="113030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E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40" name="Shape 1073742040"/>
                      <wps:cNvCnPr/>
                      <wps:spPr>
                        <a:xfrm>
                          <a:off x="133985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36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41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7" y="42545"/>
                          <a:ext cx="60961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42" name="Shape 1073742042"/>
                      <wps:cNvCnPr/>
                      <wps:spPr>
                        <a:xfrm>
                          <a:off x="170815" y="5651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ABDB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43" name="Shape 1073742043"/>
                      <wps:cNvCnPr/>
                      <wps:spPr>
                        <a:xfrm>
                          <a:off x="161607" y="6858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B88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4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27" y="57785"/>
                          <a:ext cx="5207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45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" y="73025"/>
                          <a:ext cx="736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46" name="Shape 1073742046"/>
                      <wps:cNvCnPr/>
                      <wps:spPr>
                        <a:xfrm>
                          <a:off x="27305" y="8699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01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47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377" y="79375"/>
                          <a:ext cx="13716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48" name="Shape 1073742048"/>
                      <wps:cNvCnPr/>
                      <wps:spPr>
                        <a:xfrm>
                          <a:off x="97790" y="933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5C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49" name="Shape 1073742049"/>
                      <wps:cNvCnPr/>
                      <wps:spPr>
                        <a:xfrm>
                          <a:off x="100647" y="1022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159A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50" name="image8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21590"/>
                          <a:ext cx="307976" cy="104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51" name="image9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" y="88265"/>
                          <a:ext cx="36831" cy="48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52" name="image10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106680"/>
                          <a:ext cx="22606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53" name="image11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697" y="109855"/>
                          <a:ext cx="4318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54" name="Shape 1073742054"/>
                      <wps:cNvCnPr/>
                      <wps:spPr>
                        <a:xfrm>
                          <a:off x="0" y="139065"/>
                          <a:ext cx="1270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37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55" name="image13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737" y="137160"/>
                          <a:ext cx="106681" cy="33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56" name="Shape 1073742056"/>
                      <wps:cNvCnPr/>
                      <wps:spPr>
                        <a:xfrm>
                          <a:off x="9207" y="1784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7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57" name="image14.pn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052" y="94615"/>
                          <a:ext cx="44386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58" name="image15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06680"/>
                          <a:ext cx="1371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59" name="Shape 1073742059"/>
                      <wps:cNvCnPr/>
                      <wps:spPr>
                        <a:xfrm>
                          <a:off x="52736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0CEE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60" name="Shape 1073742060"/>
                      <wps:cNvCnPr/>
                      <wps:spPr>
                        <a:xfrm>
                          <a:off x="89312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5D1E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61" name="Shape 1073742061"/>
                      <wps:cNvSpPr/>
                      <wps:spPr>
                        <a:xfrm>
                          <a:off x="836612" y="120650"/>
                          <a:ext cx="103506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moveTo>
                                <a:pt x="17757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62" name="image17.png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18745"/>
                          <a:ext cx="396241" cy="15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63" name="Shape 1073742063"/>
                      <wps:cNvCnPr/>
                      <wps:spPr>
                        <a:xfrm>
                          <a:off x="541020" y="13589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64" name="image19.png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297" y="121920"/>
                          <a:ext cx="36893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65" name="image20.p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33985"/>
                          <a:ext cx="8890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66" name="Shape 1073742066"/>
                      <wps:cNvSpPr/>
                      <wps:spPr>
                        <a:xfrm>
                          <a:off x="538162" y="140017"/>
                          <a:ext cx="268606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  <a:moveTo>
                                <a:pt x="20119" y="0"/>
                              </a:moveTo>
                              <a:lnTo>
                                <a:pt x="21600" y="0"/>
                              </a:lnTo>
                              <a:moveTo>
                                <a:pt x="15677" y="21600"/>
                              </a:moveTo>
                              <a:lnTo>
                                <a:pt x="17157" y="21600"/>
                              </a:lnTo>
                              <a:moveTo>
                                <a:pt x="2011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67" name="Shape 1073742067"/>
                      <wps:cNvSpPr/>
                      <wps:spPr>
                        <a:xfrm>
                          <a:off x="638492" y="147955"/>
                          <a:ext cx="16764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109" y="0"/>
                              </a:moveTo>
                              <a:lnTo>
                                <a:pt x="14482" y="0"/>
                              </a:lnTo>
                              <a:moveTo>
                                <a:pt x="19227" y="0"/>
                              </a:moveTo>
                              <a:lnTo>
                                <a:pt x="21600" y="0"/>
                              </a:lnTo>
                              <a:moveTo>
                                <a:pt x="0" y="10800"/>
                              </a:moveTo>
                              <a:lnTo>
                                <a:pt x="2291" y="10800"/>
                              </a:lnTo>
                              <a:moveTo>
                                <a:pt x="7445" y="10800"/>
                              </a:moveTo>
                              <a:lnTo>
                                <a:pt x="10145" y="10800"/>
                              </a:lnTo>
                              <a:moveTo>
                                <a:pt x="12109" y="10800"/>
                              </a:moveTo>
                              <a:lnTo>
                                <a:pt x="14482" y="10800"/>
                              </a:lnTo>
                              <a:moveTo>
                                <a:pt x="19227" y="10800"/>
                              </a:moveTo>
                              <a:lnTo>
                                <a:pt x="21600" y="10800"/>
                              </a:lnTo>
                              <a:moveTo>
                                <a:pt x="0" y="21600"/>
                              </a:moveTo>
                              <a:lnTo>
                                <a:pt x="2291" y="21600"/>
                              </a:lnTo>
                              <a:moveTo>
                                <a:pt x="12109" y="21600"/>
                              </a:moveTo>
                              <a:lnTo>
                                <a:pt x="14482" y="21600"/>
                              </a:lnTo>
                              <a:moveTo>
                                <a:pt x="19227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68" name="image23.png"/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22" y="143510"/>
                          <a:ext cx="384176" cy="36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69" name="image24.png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" y="146050"/>
                          <a:ext cx="664846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0" name="image25.png"/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7" y="140335"/>
                          <a:ext cx="497206" cy="736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1" name="image26.p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" y="189230"/>
                          <a:ext cx="429896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2" name="image30.png"/>
                        <pic:cNvPicPr>
                          <a:picLocks noChangeAspect="1"/>
                        </pic:cNvPicPr>
                      </pic:nvPicPr>
                      <pic:blipFill>
                        <a:blip r:embed="rId2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427" y="20447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3" name="image31.png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92" y="213360"/>
                          <a:ext cx="1524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4" name="image32.png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47" y="213360"/>
                          <a:ext cx="271781" cy="30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75" name="image33.png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252" y="216535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76" name="Shape 1073742076"/>
                      <wps:cNvCnPr/>
                      <wps:spPr>
                        <a:xfrm>
                          <a:off x="33655" y="22733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D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77" name="image34.png"/>
                        <pic:cNvPicPr>
                          <a:picLocks noChangeAspect="1"/>
                        </pic:cNvPicPr>
                      </pic:nvPicPr>
                      <pic:blipFill>
                        <a:blip r:embed="rId2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077" y="22860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78" name="Shape 1073742078"/>
                      <wps:cNvCnPr/>
                      <wps:spPr>
                        <a:xfrm>
                          <a:off x="6096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4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79" name="Shape 1073742079"/>
                      <wps:cNvCnPr/>
                      <wps:spPr>
                        <a:xfrm>
                          <a:off x="6731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F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80" name="image35.png"/>
                        <pic:cNvPicPr>
                          <a:picLocks noChangeAspect="1"/>
                        </pic:cNvPicPr>
                      </pic:nvPicPr>
                      <pic:blipFill>
                        <a:blip r:embed="rId2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797" y="243840"/>
                          <a:ext cx="64136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_x0000_s1235" style="visibility:visible;position:absolute;margin-left:42.6pt;margin-top:42.7pt;width:78.0pt;height:2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18,283845">
              <w10:wrap type="none" side="bothSides" anchorx="page" anchory="page"/>
              <v:line id="_x0000_s1236" style="position:absolute;left:374968;top:20320;width:12700;height:0;">
                <v:fill on="f"/>
                <v:stroke filltype="solid" color="#FEED79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37" type="#_x0000_t75" style="position:absolute;left:56198;top:0;width:88900;height:40005;">
                <v:imagedata r:id="rId26" o:title="image1.png"/>
              </v:shape>
              <v:line id="_x0000_s1238" style="position:absolute;left:52070;top:29210;width:12700;height:0;">
                <v:fill on="f"/>
                <v:stroke filltype="solid" color="#FED890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39" style="position:absolute;left:113030;top:38100;width:12700;height:0;">
                <v:fill on="f"/>
                <v:stroke filltype="solid" color="#FECE68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40" style="position:absolute;left:133985;top:38100;width:12700;height:0;">
                <v:fill on="f"/>
                <v:stroke filltype="solid" color="#FEE36A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41" type="#_x0000_t75" style="position:absolute;left:16827;top:42545;width:60960;height:45720;">
                <v:imagedata r:id="rId27" o:title="image3.png"/>
              </v:shape>
              <v:line id="_x0000_s1242" style="position:absolute;left:170815;top:56515;width:12700;height:0;">
                <v:fill on="f"/>
                <v:stroke filltype="solid" color="#BABDBA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43" style="position:absolute;left:161608;top:68580;width:12700;height:0;">
                <v:fill on="f"/>
                <v:stroke filltype="solid" color="#6B88B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44" type="#_x0000_t75" style="position:absolute;left:169228;top:57785;width:52070;height:21590;">
                <v:imagedata r:id="rId28" o:title="image4.png"/>
              </v:shape>
              <v:shape id="_x0000_s1245" type="#_x0000_t75" style="position:absolute;left:96203;top:73025;width:73660;height:12700;">
                <v:imagedata r:id="rId29" o:title="image6.png"/>
              </v:shape>
              <v:line id="_x0000_s1246" style="position:absolute;left:27305;top:86995;width:12700;height:0;">
                <v:fill on="f"/>
                <v:stroke filltype="solid" color="#FED01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47" type="#_x0000_t75" style="position:absolute;left:99378;top:79375;width:137160;height:21590;">
                <v:imagedata r:id="rId30" o:title="image7.png"/>
              </v:shape>
              <v:line id="_x0000_s1248" style="position:absolute;left:97790;top:93345;width:12700;height:0;">
                <v:fill on="f"/>
                <v:stroke filltype="solid" color="#345CA4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49" style="position:absolute;left:100648;top:102235;width:12700;height:0;">
                <v:fill on="f"/>
                <v:stroke filltype="solid" color="#3159A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50" type="#_x0000_t75" style="position:absolute;left:108268;top:21590;width:307975;height:104140;">
                <v:imagedata r:id="rId31" o:title="image8.png"/>
              </v:shape>
              <v:shape id="_x0000_s1251" type="#_x0000_t75" style="position:absolute;left:1587;top:88265;width:36830;height:48895;">
                <v:imagedata r:id="rId32" o:title="image9.png"/>
              </v:shape>
              <v:shape id="_x0000_s1252" type="#_x0000_t75" style="position:absolute;left:108267;top:106680;width:226060;height:27940;">
                <v:imagedata r:id="rId33" o:title="image10.png"/>
              </v:shape>
              <v:shape id="_x0000_s1253" type="#_x0000_t75" style="position:absolute;left:373698;top:109855;width:43180;height:27940;">
                <v:imagedata r:id="rId34" o:title="image11.png"/>
              </v:shape>
              <v:line id="_x0000_s1254" style="position:absolute;left:0;top:139065;width:12700;height:0;">
                <v:fill on="f"/>
                <v:stroke filltype="solid" color="#FED37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55" type="#_x0000_t75" style="position:absolute;left:312738;top:137160;width:106680;height:33655;">
                <v:imagedata r:id="rId35" o:title="image13.png"/>
              </v:shape>
              <v:line id="_x0000_s1256" style="position:absolute;left:9208;top:178435;width:12700;height:0;">
                <v:fill on="f"/>
                <v:stroke filltype="solid" color="#FED755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57" type="#_x0000_t75" style="position:absolute;left:547053;top:94615;width:443865;height:24765;">
                <v:imagedata r:id="rId36" o:title="image14.png"/>
              </v:shape>
              <v:shape id="_x0000_s1258" type="#_x0000_t75" style="position:absolute;left:465138;top:106680;width:137160;height:12700;">
                <v:imagedata r:id="rId37" o:title="image15.png"/>
              </v:shape>
              <v:line id="_x0000_s1259" style="position:absolute;left:527368;top:117475;width:12700;height:0;">
                <v:fill on="f"/>
                <v:stroke filltype="solid" color="#B0CEEB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60" style="position:absolute;left:893128;top:117475;width:12700;height:0;">
                <v:fill on="f"/>
                <v:stroke filltype="solid" color="#B5D1E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61" style="position:absolute;left:836613;top:120650;width:103505;height:0;" coordorigin="0,0" coordsize="21600,0" path="M 0,0 L 4373,0 M 17757,0 L 21600,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62" type="#_x0000_t75" style="position:absolute;left:465138;top:118745;width:396240;height:15240;">
                <v:imagedata r:id="rId38" o:title="image17.png"/>
              </v:shape>
              <v:line id="_x0000_s1263" style="position:absolute;left:541020;top:135890;width:12700;height:0;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64" type="#_x0000_t75" style="position:absolute;left:602298;top:121920;width:368935;height:24765;">
                <v:imagedata r:id="rId39" o:title="image19.png"/>
              </v:shape>
              <v:shape id="_x0000_s1265" type="#_x0000_t75" style="position:absolute;left:465138;top:133985;width:88900;height:12700;">
                <v:imagedata r:id="rId40" o:title="image20.png"/>
              </v:shape>
              <v:shape id="_x0000_s1266" style="position:absolute;left:538163;top:140018;width:268605;height:12700;" coordorigin="0,0" coordsize="21600,21600" path="M 0,0 L 970,0 M 20119,0 L 21600,0 M 15677,21600 L 17157,21600 M 20119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67" style="position:absolute;left:638493;top:147955;width:167640;height:12700;" coordorigin="0,0" coordsize="21600,21600" path="M 12109,0 L 14482,0 M 19227,0 L 21600,0 M 0,10800 L 2291,10800 M 7445,10800 L 10145,10800 M 12109,10800 L 14482,10800 M 19227,10800 L 21600,10800 M 0,21600 L 2291,21600 M 12109,21600 L 14482,21600 M 19227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268" type="#_x0000_t75" style="position:absolute;left:599123;top:143510;width:384175;height:36830;">
                <v:imagedata r:id="rId41" o:title="image23.png"/>
              </v:shape>
              <v:shape id="_x0000_s1269" type="#_x0000_t75" style="position:absolute;left:315277;top:146050;width:664845;height:45720;">
                <v:imagedata r:id="rId42" o:title="image24.png"/>
              </v:shape>
              <v:shape id="_x0000_s1270" type="#_x0000_t75" style="position:absolute;left:7937;top:140335;width:497205;height:73660;">
                <v:imagedata r:id="rId43" o:title="image25.png"/>
              </v:shape>
              <v:shape id="_x0000_s1271" type="#_x0000_t75" style="position:absolute;left:543877;top:189230;width:429895;height:12700;">
                <v:imagedata r:id="rId44" o:title="image26.png"/>
              </v:shape>
              <v:shape id="_x0000_s1272" type="#_x0000_t75" style="position:absolute;left:626428;top:204470;width:21590;height:12700;">
                <v:imagedata r:id="rId45" o:title="image30.png"/>
              </v:shape>
              <v:shape id="_x0000_s1273" type="#_x0000_t75" style="position:absolute;left:28893;top:213360;width:15240;height:12700;">
                <v:imagedata r:id="rId46" o:title="image31.png"/>
              </v:shape>
              <v:shape id="_x0000_s1274" type="#_x0000_t75" style="position:absolute;left:62548;top:213360;width:271780;height:30480;">
                <v:imagedata r:id="rId47" o:title="image32.png"/>
              </v:shape>
              <v:shape id="_x0000_s1275" type="#_x0000_t75" style="position:absolute;left:623253;top:216535;width:21590;height:12700;">
                <v:imagedata r:id="rId48" o:title="image33.png"/>
              </v:shape>
              <v:line id="_x0000_s1276" style="position:absolute;left:33655;top:227330;width:12700;height:0;">
                <v:fill on="f"/>
                <v:stroke filltype="solid" color="#FEDD58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77" type="#_x0000_t75" style="position:absolute;left:620078;top:228600;width:21590;height:12700;">
                <v:imagedata r:id="rId49" o:title="image34.png"/>
              </v:shape>
              <v:line id="_x0000_s1278" style="position:absolute;left:60960;top:245745;width:12700;height:0;">
                <v:fill on="f"/>
                <v:stroke filltype="solid" color="#FEC442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79" style="position:absolute;left:67310;top:245745;width:12700;height:0;">
                <v:fill on="f"/>
                <v:stroke filltype="solid" color="#FEDF66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80" type="#_x0000_t75" style="position:absolute;left:284798;top:243840;width:64135;height:40005;">
                <v:imagedata r:id="rId50" o:title="image35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2372296</wp:posOffset>
              </wp:positionH>
              <wp:positionV relativeFrom="page">
                <wp:posOffset>627174</wp:posOffset>
              </wp:positionV>
              <wp:extent cx="903606" cy="167005"/>
              <wp:effectExtent l="0" t="0" r="0" b="0"/>
              <wp:wrapNone/>
              <wp:docPr id="107374208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6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 xml:space="preserve">Curriculum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7"/>
                              <w:sz w:val="20"/>
                              <w:szCs w:val="20"/>
                              <w:u w:color="1493CB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86.8pt;margin-top:49.4pt;width:71.15pt;height:13.15pt;z-index:-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 xml:space="preserve">Curriculum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7"/>
                        <w:sz w:val="20"/>
                        <w:szCs w:val="20"/>
                        <w:u w:color="1493CB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6423155</wp:posOffset>
              </wp:positionH>
              <wp:positionV relativeFrom="page">
                <wp:posOffset>627174</wp:posOffset>
              </wp:positionV>
              <wp:extent cx="721360" cy="167005"/>
              <wp:effectExtent l="0" t="0" r="0" b="0"/>
              <wp:wrapNone/>
              <wp:docPr id="107374208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>Carlo Pruneti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9" type="#_x0000_t202" style="position:absolute;margin-left:505.75pt;margin-top:49.4pt;width:56.8pt;height:13.1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>Carlo Pruneti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2346450</wp:posOffset>
              </wp:positionH>
              <wp:positionV relativeFrom="page">
                <wp:posOffset>10183610</wp:posOffset>
              </wp:positionV>
              <wp:extent cx="2421890" cy="124461"/>
              <wp:effectExtent l="0" t="0" r="0" b="0"/>
              <wp:wrapNone/>
              <wp:docPr id="107374208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89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Pr="00103027" w:rsidRDefault="00103027">
                          <w:pPr>
                            <w:pStyle w:val="Corpo"/>
                            <w:spacing w:before="14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European Union,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pacing w:val="-6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2002-2013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| </w:t>
                          </w:r>
                          <w:hyperlink r:id="rId51" w:history="1">
                            <w:r>
                              <w:rPr>
                                <w:rStyle w:val="Hyperlink0"/>
                                <w:lang w:val="de-DE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40" type="#_x0000_t202" style="position:absolute;margin-left:184.75pt;margin-top:801.85pt;width:190.7pt;height:9.8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" filled="f" stroked="f" strokeweight="1pt">
              <v:stroke miterlimit="4"/>
              <v:textbox inset="0,0,0,0">
                <w:txbxContent>
                  <w:p w:rsidR="00103027" w:rsidRPr="00103027" w:rsidRDefault="00103027">
                    <w:pPr>
                      <w:pStyle w:val="Corpo"/>
                      <w:spacing w:before="14"/>
                      <w:ind w:left="20"/>
                      <w:rPr>
                        <w:lang w:val="en-US"/>
                      </w:rPr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©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en-US"/>
                      </w:rPr>
                      <w:t xml:space="preserve">European Union,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pacing w:val="-6"/>
                        <w:sz w:val="14"/>
                        <w:szCs w:val="14"/>
                        <w:u w:color="1493CB"/>
                        <w:lang w:val="en-US"/>
                      </w:rPr>
                      <w:t xml:space="preserve">2002-2013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| </w:t>
                    </w:r>
                    <w:hyperlink r:id="rId52" w:history="1">
                      <w:r>
                        <w:rPr>
                          <w:rStyle w:val="Hyperlink0"/>
                          <w:lang w:val="de-DE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1552" behindDoc="1" locked="0" layoutInCell="1" allowOverlap="1">
              <wp:simplePos x="0" y="0"/>
              <wp:positionH relativeFrom="page">
                <wp:posOffset>6702042</wp:posOffset>
              </wp:positionH>
              <wp:positionV relativeFrom="page">
                <wp:posOffset>10183610</wp:posOffset>
              </wp:positionV>
              <wp:extent cx="441960" cy="124461"/>
              <wp:effectExtent l="0" t="0" r="0" b="0"/>
              <wp:wrapNone/>
              <wp:docPr id="107374208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4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pt-PT"/>
                            </w:rPr>
                            <w:t>Page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separate"/>
                          </w:r>
                          <w:r w:rsidR="003639F9">
                            <w:rPr>
                              <w:rStyle w:val="Nessuno"/>
                              <w:rFonts w:ascii="Arial" w:eastAsia="Arial" w:hAnsi="Arial" w:cs="Arial"/>
                              <w:noProof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4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5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/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3"/>
                              <w:sz w:val="14"/>
                              <w:szCs w:val="14"/>
                              <w:u w:color="1493CB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27.7pt;margin-top:801.85pt;width:34.8pt;height:9.8pt;z-index:-251644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4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pt-PT"/>
                      </w:rPr>
                      <w:t>Page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begin"/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separate"/>
                    </w:r>
                    <w:r w:rsidR="003639F9">
                      <w:rPr>
                        <w:rStyle w:val="Nessuno"/>
                        <w:rFonts w:ascii="Arial" w:eastAsia="Arial" w:hAnsi="Arial" w:cs="Arial"/>
                        <w:noProof/>
                        <w:color w:val="1493CB"/>
                        <w:sz w:val="14"/>
                        <w:szCs w:val="14"/>
                        <w:u w:color="1493CB"/>
                      </w:rPr>
                      <w:t>4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end"/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5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</w:rPr>
                      <w:t>/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3"/>
                        <w:sz w:val="14"/>
                        <w:szCs w:val="14"/>
                        <w:u w:color="1493CB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7" w:rsidRDefault="00103027">
    <w:pPr>
      <w:pStyle w:val="Intestazioneepidipagin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8000" behindDoc="1" locked="0" layoutInCell="1" allowOverlap="1">
              <wp:simplePos x="0" y="0"/>
              <wp:positionH relativeFrom="page">
                <wp:posOffset>540956</wp:posOffset>
              </wp:positionH>
              <wp:positionV relativeFrom="page">
                <wp:posOffset>542538</wp:posOffset>
              </wp:positionV>
              <wp:extent cx="990918" cy="283846"/>
              <wp:effectExtent l="0" t="0" r="0" b="0"/>
              <wp:wrapNone/>
              <wp:docPr id="10737421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918" cy="283846"/>
                        <a:chOff x="0" y="0"/>
                        <a:chExt cx="990917" cy="283845"/>
                      </a:xfrm>
                    </wpg:grpSpPr>
                    <wps:wsp>
                      <wps:cNvPr id="1073742086" name="Shape 1073742086"/>
                      <wps:cNvCnPr/>
                      <wps:spPr>
                        <a:xfrm>
                          <a:off x="374967" y="2032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D7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87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97" y="0"/>
                          <a:ext cx="88901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88" name="Shape 1073742088"/>
                      <wps:cNvCnPr/>
                      <wps:spPr>
                        <a:xfrm>
                          <a:off x="52070" y="2921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89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89" name="Shape 1073742089"/>
                      <wps:cNvCnPr/>
                      <wps:spPr>
                        <a:xfrm>
                          <a:off x="113030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E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90" name="Shape 1073742090"/>
                      <wps:cNvCnPr/>
                      <wps:spPr>
                        <a:xfrm>
                          <a:off x="133985" y="3810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E36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91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7" y="42545"/>
                          <a:ext cx="60961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92" name="Shape 1073742092"/>
                      <wps:cNvCnPr/>
                      <wps:spPr>
                        <a:xfrm>
                          <a:off x="170815" y="5651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ABDB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93" name="Shape 1073742093"/>
                      <wps:cNvCnPr/>
                      <wps:spPr>
                        <a:xfrm>
                          <a:off x="161607" y="6858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B88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9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27" y="57785"/>
                          <a:ext cx="5207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095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202" y="73025"/>
                          <a:ext cx="736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96" name="Shape 1073742096"/>
                      <wps:cNvCnPr/>
                      <wps:spPr>
                        <a:xfrm>
                          <a:off x="27305" y="8699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01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097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377" y="79375"/>
                          <a:ext cx="137161" cy="215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098" name="Shape 1073742098"/>
                      <wps:cNvCnPr/>
                      <wps:spPr>
                        <a:xfrm>
                          <a:off x="97790" y="933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5C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099" name="Shape 1073742099"/>
                      <wps:cNvCnPr/>
                      <wps:spPr>
                        <a:xfrm>
                          <a:off x="100647" y="1022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159A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00" name="image8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21590"/>
                          <a:ext cx="307976" cy="104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01" name="image9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" y="88265"/>
                          <a:ext cx="36831" cy="48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02" name="image10.pn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67" y="106680"/>
                          <a:ext cx="22606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03" name="image11.pn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697" y="109855"/>
                          <a:ext cx="43181" cy="279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04" name="Shape 1073742104"/>
                      <wps:cNvCnPr/>
                      <wps:spPr>
                        <a:xfrm>
                          <a:off x="0" y="139065"/>
                          <a:ext cx="1270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37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05" name="image13.pn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737" y="137160"/>
                          <a:ext cx="106681" cy="33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06" name="Shape 1073742106"/>
                      <wps:cNvCnPr/>
                      <wps:spPr>
                        <a:xfrm>
                          <a:off x="9207" y="17843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7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07" name="image14.pn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052" y="94615"/>
                          <a:ext cx="44386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08" name="image15.png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06680"/>
                          <a:ext cx="13716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09" name="Shape 1073742109"/>
                      <wps:cNvCnPr/>
                      <wps:spPr>
                        <a:xfrm>
                          <a:off x="52736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0CEE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110" name="Shape 1073742110"/>
                      <wps:cNvCnPr/>
                      <wps:spPr>
                        <a:xfrm>
                          <a:off x="893127" y="11747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5D1E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111" name="Shape 1073742111"/>
                      <wps:cNvSpPr/>
                      <wps:spPr>
                        <a:xfrm>
                          <a:off x="836612" y="120650"/>
                          <a:ext cx="103506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moveTo>
                                <a:pt x="17757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12" name="image17.png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18745"/>
                          <a:ext cx="396241" cy="152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13" name="Shape 1073742113"/>
                      <wps:cNvCnPr/>
                      <wps:spPr>
                        <a:xfrm>
                          <a:off x="541020" y="13589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14" name="image19.png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297" y="121920"/>
                          <a:ext cx="368936" cy="24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15" name="image20.p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137" y="133985"/>
                          <a:ext cx="8890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16" name="Shape 1073742116"/>
                      <wps:cNvSpPr/>
                      <wps:spPr>
                        <a:xfrm>
                          <a:off x="538162" y="140017"/>
                          <a:ext cx="268606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  <a:moveTo>
                                <a:pt x="20119" y="0"/>
                              </a:moveTo>
                              <a:lnTo>
                                <a:pt x="21600" y="0"/>
                              </a:lnTo>
                              <a:moveTo>
                                <a:pt x="15677" y="21600"/>
                              </a:moveTo>
                              <a:lnTo>
                                <a:pt x="17157" y="21600"/>
                              </a:lnTo>
                              <a:moveTo>
                                <a:pt x="20119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117" name="Shape 1073742117"/>
                      <wps:cNvSpPr/>
                      <wps:spPr>
                        <a:xfrm>
                          <a:off x="638492" y="147955"/>
                          <a:ext cx="16764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109" y="0"/>
                              </a:moveTo>
                              <a:lnTo>
                                <a:pt x="14482" y="0"/>
                              </a:lnTo>
                              <a:moveTo>
                                <a:pt x="19227" y="0"/>
                              </a:moveTo>
                              <a:lnTo>
                                <a:pt x="21600" y="0"/>
                              </a:lnTo>
                              <a:moveTo>
                                <a:pt x="0" y="10800"/>
                              </a:moveTo>
                              <a:lnTo>
                                <a:pt x="2291" y="10800"/>
                              </a:lnTo>
                              <a:moveTo>
                                <a:pt x="7445" y="10800"/>
                              </a:moveTo>
                              <a:lnTo>
                                <a:pt x="10145" y="10800"/>
                              </a:lnTo>
                              <a:moveTo>
                                <a:pt x="12109" y="10800"/>
                              </a:moveTo>
                              <a:lnTo>
                                <a:pt x="14482" y="10800"/>
                              </a:lnTo>
                              <a:moveTo>
                                <a:pt x="19227" y="10800"/>
                              </a:moveTo>
                              <a:lnTo>
                                <a:pt x="21600" y="10800"/>
                              </a:lnTo>
                              <a:moveTo>
                                <a:pt x="0" y="21600"/>
                              </a:moveTo>
                              <a:lnTo>
                                <a:pt x="2291" y="21600"/>
                              </a:lnTo>
                              <a:moveTo>
                                <a:pt x="12109" y="21600"/>
                              </a:moveTo>
                              <a:lnTo>
                                <a:pt x="14482" y="21600"/>
                              </a:lnTo>
                              <a:moveTo>
                                <a:pt x="19227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6FA6D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18" name="image23.png"/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22" y="143510"/>
                          <a:ext cx="384176" cy="36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19" name="image24.png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277" y="146050"/>
                          <a:ext cx="664846" cy="457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0" name="image25.png"/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7" y="140335"/>
                          <a:ext cx="497206" cy="736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1" name="image26.p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" y="189230"/>
                          <a:ext cx="429896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2" name="image30.png"/>
                        <pic:cNvPicPr>
                          <a:picLocks noChangeAspect="1"/>
                        </pic:cNvPicPr>
                      </pic:nvPicPr>
                      <pic:blipFill>
                        <a:blip r:embed="rId20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427" y="20447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3" name="image31.png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92" y="213360"/>
                          <a:ext cx="1524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4" name="image32.png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547" y="213360"/>
                          <a:ext cx="271781" cy="30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2125" name="image33.png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3252" y="216535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26" name="Shape 1073742126"/>
                      <wps:cNvCnPr/>
                      <wps:spPr>
                        <a:xfrm>
                          <a:off x="33655" y="227330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D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27" name="image34.png"/>
                        <pic:cNvPicPr>
                          <a:picLocks noChangeAspect="1"/>
                        </pic:cNvPicPr>
                      </pic:nvPicPr>
                      <pic:blipFill>
                        <a:blip r:embed="rId2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0077" y="228600"/>
                          <a:ext cx="21591" cy="12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2128" name="Shape 1073742128"/>
                      <wps:cNvCnPr/>
                      <wps:spPr>
                        <a:xfrm>
                          <a:off x="6096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C44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2129" name="Shape 1073742129"/>
                      <wps:cNvCnPr/>
                      <wps:spPr>
                        <a:xfrm>
                          <a:off x="67310" y="245745"/>
                          <a:ext cx="12701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FEDF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2130" name="image35.png"/>
                        <pic:cNvPicPr>
                          <a:picLocks noChangeAspect="1"/>
                        </pic:cNvPicPr>
                      </pic:nvPicPr>
                      <pic:blipFill>
                        <a:blip r:embed="rId2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797" y="243840"/>
                          <a:ext cx="64136" cy="400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_x0000_s1285" style="visibility:visible;position:absolute;margin-left:42.6pt;margin-top:42.7pt;width:78.0pt;height:2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18,283845">
              <w10:wrap type="none" side="bothSides" anchorx="page" anchory="page"/>
              <v:line id="_x0000_s1286" style="position:absolute;left:374968;top:20320;width:12700;height:0;">
                <v:fill on="f"/>
                <v:stroke filltype="solid" color="#FEED79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87" type="#_x0000_t75" style="position:absolute;left:56198;top:0;width:88900;height:40005;">
                <v:imagedata r:id="rId26" o:title="image1.png"/>
              </v:shape>
              <v:line id="_x0000_s1288" style="position:absolute;left:52070;top:29210;width:12700;height:0;">
                <v:fill on="f"/>
                <v:stroke filltype="solid" color="#FED890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89" style="position:absolute;left:113030;top:38100;width:12700;height:0;">
                <v:fill on="f"/>
                <v:stroke filltype="solid" color="#FECE68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90" style="position:absolute;left:133985;top:38100;width:12700;height:0;">
                <v:fill on="f"/>
                <v:stroke filltype="solid" color="#FEE36A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91" type="#_x0000_t75" style="position:absolute;left:16827;top:42545;width:60960;height:45720;">
                <v:imagedata r:id="rId27" o:title="image3.png"/>
              </v:shape>
              <v:line id="_x0000_s1292" style="position:absolute;left:170815;top:56515;width:12700;height:0;">
                <v:fill on="f"/>
                <v:stroke filltype="solid" color="#BABDBA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93" style="position:absolute;left:161608;top:68580;width:12700;height:0;">
                <v:fill on="f"/>
                <v:stroke filltype="solid" color="#6B88B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94" type="#_x0000_t75" style="position:absolute;left:169228;top:57785;width:52070;height:21590;">
                <v:imagedata r:id="rId28" o:title="image4.png"/>
              </v:shape>
              <v:shape id="_x0000_s1295" type="#_x0000_t75" style="position:absolute;left:96203;top:73025;width:73660;height:12700;">
                <v:imagedata r:id="rId29" o:title="image6.png"/>
              </v:shape>
              <v:line id="_x0000_s1296" style="position:absolute;left:27305;top:86995;width:12700;height:0;">
                <v:fill on="f"/>
                <v:stroke filltype="solid" color="#FED01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297" type="#_x0000_t75" style="position:absolute;left:99378;top:79375;width:137160;height:21590;">
                <v:imagedata r:id="rId30" o:title="image7.png"/>
              </v:shape>
              <v:line id="_x0000_s1298" style="position:absolute;left:97790;top:93345;width:12700;height:0;">
                <v:fill on="f"/>
                <v:stroke filltype="solid" color="#345CA4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299" style="position:absolute;left:100648;top:102235;width:12700;height:0;">
                <v:fill on="f"/>
                <v:stroke filltype="solid" color="#3159A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00" type="#_x0000_t75" style="position:absolute;left:108268;top:21590;width:307975;height:104140;">
                <v:imagedata r:id="rId31" o:title="image8.png"/>
              </v:shape>
              <v:shape id="_x0000_s1301" type="#_x0000_t75" style="position:absolute;left:1587;top:88265;width:36830;height:48895;">
                <v:imagedata r:id="rId32" o:title="image9.png"/>
              </v:shape>
              <v:shape id="_x0000_s1302" type="#_x0000_t75" style="position:absolute;left:108267;top:106680;width:226060;height:27940;">
                <v:imagedata r:id="rId33" o:title="image10.png"/>
              </v:shape>
              <v:shape id="_x0000_s1303" type="#_x0000_t75" style="position:absolute;left:373698;top:109855;width:43180;height:27940;">
                <v:imagedata r:id="rId34" o:title="image11.png"/>
              </v:shape>
              <v:line id="_x0000_s1304" style="position:absolute;left:0;top:139065;width:12700;height:0;">
                <v:fill on="f"/>
                <v:stroke filltype="solid" color="#FED372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05" type="#_x0000_t75" style="position:absolute;left:312738;top:137160;width:106680;height:33655;">
                <v:imagedata r:id="rId35" o:title="image13.png"/>
              </v:shape>
              <v:line id="_x0000_s1306" style="position:absolute;left:9208;top:178435;width:12700;height:0;">
                <v:fill on="f"/>
                <v:stroke filltype="solid" color="#FED755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07" type="#_x0000_t75" style="position:absolute;left:547053;top:94615;width:443865;height:24765;">
                <v:imagedata r:id="rId36" o:title="image14.png"/>
              </v:shape>
              <v:shape id="_x0000_s1308" type="#_x0000_t75" style="position:absolute;left:465138;top:106680;width:137160;height:12700;">
                <v:imagedata r:id="rId37" o:title="image15.png"/>
              </v:shape>
              <v:line id="_x0000_s1309" style="position:absolute;left:527368;top:117475;width:12700;height:0;">
                <v:fill on="f"/>
                <v:stroke filltype="solid" color="#B0CEEB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310" style="position:absolute;left:893128;top:117475;width:12700;height:0;">
                <v:fill on="f"/>
                <v:stroke filltype="solid" color="#B5D1EC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11" style="position:absolute;left:836613;top:120650;width:103505;height:0;" coordorigin="0,0" coordsize="21600,0" path="M 0,0 L 4373,0 M 17757,0 L 21600,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312" type="#_x0000_t75" style="position:absolute;left:465138;top:118745;width:396240;height:15240;">
                <v:imagedata r:id="rId38" o:title="image17.png"/>
              </v:shape>
              <v:line id="_x0000_s1313" style="position:absolute;left:541020;top:135890;width:12700;height:0;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14" type="#_x0000_t75" style="position:absolute;left:602298;top:121920;width:368935;height:24765;">
                <v:imagedata r:id="rId39" o:title="image19.png"/>
              </v:shape>
              <v:shape id="_x0000_s1315" type="#_x0000_t75" style="position:absolute;left:465138;top:133985;width:88900;height:12700;">
                <v:imagedata r:id="rId40" o:title="image20.png"/>
              </v:shape>
              <v:shape id="_x0000_s1316" style="position:absolute;left:538163;top:140018;width:268605;height:12700;" coordorigin="0,0" coordsize="21600,21600" path="M 0,0 L 970,0 M 20119,0 L 21600,0 M 15677,21600 L 17157,21600 M 20119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317" style="position:absolute;left:638493;top:147955;width:167640;height:12700;" coordorigin="0,0" coordsize="21600,21600" path="M 12109,0 L 14482,0 M 19227,0 L 21600,0 M 0,10800 L 2291,10800 M 7445,10800 L 10145,10800 M 12109,10800 L 14482,10800 M 19227,10800 L 21600,10800 M 0,21600 L 2291,21600 M 12109,21600 L 14482,21600 M 19227,21600 L 21600,21600 E">
                <v:fill on="f"/>
                <v:stroke filltype="solid" color="#6FA6DB" opacity="100.0%" weight="0.2pt" dashstyle="solid" endcap="flat" joinstyle="round" linestyle="single" startarrow="none" startarrowwidth="medium" startarrowlength="medium" endarrow="none" endarrowwidth="medium" endarrowlength="medium"/>
              </v:shape>
              <v:shape id="_x0000_s1318" type="#_x0000_t75" style="position:absolute;left:599123;top:143510;width:384175;height:36830;">
                <v:imagedata r:id="rId41" o:title="image23.png"/>
              </v:shape>
              <v:shape id="_x0000_s1319" type="#_x0000_t75" style="position:absolute;left:315277;top:146050;width:664845;height:45720;">
                <v:imagedata r:id="rId42" o:title="image24.png"/>
              </v:shape>
              <v:shape id="_x0000_s1320" type="#_x0000_t75" style="position:absolute;left:7937;top:140335;width:497205;height:73660;">
                <v:imagedata r:id="rId43" o:title="image25.png"/>
              </v:shape>
              <v:shape id="_x0000_s1321" type="#_x0000_t75" style="position:absolute;left:543877;top:189230;width:429895;height:12700;">
                <v:imagedata r:id="rId44" o:title="image26.png"/>
              </v:shape>
              <v:shape id="_x0000_s1322" type="#_x0000_t75" style="position:absolute;left:626428;top:204470;width:21590;height:12700;">
                <v:imagedata r:id="rId45" o:title="image30.png"/>
              </v:shape>
              <v:shape id="_x0000_s1323" type="#_x0000_t75" style="position:absolute;left:28893;top:213360;width:15240;height:12700;">
                <v:imagedata r:id="rId46" o:title="image31.png"/>
              </v:shape>
              <v:shape id="_x0000_s1324" type="#_x0000_t75" style="position:absolute;left:62548;top:213360;width:271780;height:30480;">
                <v:imagedata r:id="rId47" o:title="image32.png"/>
              </v:shape>
              <v:shape id="_x0000_s1325" type="#_x0000_t75" style="position:absolute;left:623253;top:216535;width:21590;height:12700;">
                <v:imagedata r:id="rId48" o:title="image33.png"/>
              </v:shape>
              <v:line id="_x0000_s1326" style="position:absolute;left:33655;top:227330;width:12700;height:0;">
                <v:fill on="f"/>
                <v:stroke filltype="solid" color="#FEDD58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27" type="#_x0000_t75" style="position:absolute;left:620078;top:228600;width:21590;height:12700;">
                <v:imagedata r:id="rId49" o:title="image34.png"/>
              </v:shape>
              <v:line id="_x0000_s1328" style="position:absolute;left:60960;top:245745;width:12700;height:0;">
                <v:fill on="f"/>
                <v:stroke filltype="solid" color="#FEC442" opacity="100.0%" weight="0.2pt" dashstyle="solid" endcap="flat" joinstyle="round" linestyle="single" startarrow="none" startarrowwidth="medium" startarrowlength="medium" endarrow="none" endarrowwidth="medium" endarrowlength="medium"/>
              </v:line>
              <v:line id="_x0000_s1329" style="position:absolute;left:67310;top:245745;width:12700;height:0;">
                <v:fill on="f"/>
                <v:stroke filltype="solid" color="#FEDF66" opacity="100.0%" weight="0.2pt" dashstyle="solid" endcap="flat" joinstyle="round" linestyle="single" startarrow="none" startarrowwidth="medium" startarrowlength="medium" endarrow="none" endarrowwidth="medium" endarrowlength="medium"/>
              </v:line>
              <v:shape id="_x0000_s1330" type="#_x0000_t75" style="position:absolute;left:284798;top:243840;width:64135;height:40005;">
                <v:imagedata r:id="rId50" o:title="image35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2372296</wp:posOffset>
              </wp:positionH>
              <wp:positionV relativeFrom="page">
                <wp:posOffset>627174</wp:posOffset>
              </wp:positionV>
              <wp:extent cx="903606" cy="167005"/>
              <wp:effectExtent l="0" t="0" r="0" b="0"/>
              <wp:wrapNone/>
              <wp:docPr id="10737421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6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 xml:space="preserve">Curriculum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7"/>
                              <w:sz w:val="20"/>
                              <w:szCs w:val="20"/>
                              <w:u w:color="1493CB"/>
                            </w:rPr>
                            <w:t>Vitae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86.8pt;margin-top:49.4pt;width:71.15pt;height:13.1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 xml:space="preserve">Curriculum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7"/>
                        <w:sz w:val="20"/>
                        <w:szCs w:val="20"/>
                        <w:u w:color="1493CB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6423155</wp:posOffset>
              </wp:positionH>
              <wp:positionV relativeFrom="page">
                <wp:posOffset>627174</wp:posOffset>
              </wp:positionV>
              <wp:extent cx="721360" cy="167005"/>
              <wp:effectExtent l="0" t="0" r="0" b="0"/>
              <wp:wrapNone/>
              <wp:docPr id="10737421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20"/>
                              <w:szCs w:val="20"/>
                              <w:u w:color="1493CB"/>
                            </w:rPr>
                            <w:t>Carlo Pruneti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43" type="#_x0000_t202" style="position:absolute;margin-left:505.75pt;margin-top:49.4pt;width:56.8pt;height:13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20"/>
                        <w:szCs w:val="20"/>
                        <w:u w:color="1493CB"/>
                      </w:rPr>
                      <w:t>Carlo Pruneti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2346450</wp:posOffset>
              </wp:positionH>
              <wp:positionV relativeFrom="page">
                <wp:posOffset>10183610</wp:posOffset>
              </wp:positionV>
              <wp:extent cx="2421890" cy="124461"/>
              <wp:effectExtent l="0" t="0" r="0" b="0"/>
              <wp:wrapNone/>
              <wp:docPr id="10737421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89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Pr="00103027" w:rsidRDefault="00103027">
                          <w:pPr>
                            <w:pStyle w:val="Corpo"/>
                            <w:spacing w:before="14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European Union,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pacing w:val="-6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2002-2013 </w:t>
                          </w:r>
                          <w:r w:rsidRPr="00103027"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  <w:lang w:val="en-US"/>
                            </w:rPr>
                            <w:t xml:space="preserve">| </w:t>
                          </w:r>
                          <w:hyperlink r:id="rId51" w:history="1">
                            <w:r>
                              <w:rPr>
                                <w:rStyle w:val="Hyperlink0"/>
                                <w:lang w:val="de-DE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44" type="#_x0000_t202" style="position:absolute;margin-left:184.75pt;margin-top:801.85pt;width:190.7pt;height:9.8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" filled="f" stroked="f" strokeweight="1pt">
              <v:stroke miterlimit="4"/>
              <v:textbox inset="0,0,0,0">
                <w:txbxContent>
                  <w:p w:rsidR="00103027" w:rsidRPr="00103027" w:rsidRDefault="00103027">
                    <w:pPr>
                      <w:pStyle w:val="Corpo"/>
                      <w:spacing w:before="14"/>
                      <w:ind w:left="20"/>
                      <w:rPr>
                        <w:lang w:val="en-US"/>
                      </w:rPr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©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en-US"/>
                      </w:rPr>
                      <w:t xml:space="preserve">European Union,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pacing w:val="-6"/>
                        <w:sz w:val="14"/>
                        <w:szCs w:val="14"/>
                        <w:u w:color="1493CB"/>
                        <w:lang w:val="en-US"/>
                      </w:rPr>
                      <w:t xml:space="preserve">2002-2013 </w:t>
                    </w:r>
                    <w:r w:rsidRPr="00103027"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  <w:lang w:val="en-US"/>
                      </w:rPr>
                      <w:t xml:space="preserve">| </w:t>
                    </w:r>
                    <w:hyperlink r:id="rId52" w:history="1">
                      <w:r>
                        <w:rPr>
                          <w:rStyle w:val="Hyperlink0"/>
                          <w:lang w:val="de-DE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2576" behindDoc="1" locked="0" layoutInCell="1" allowOverlap="1">
              <wp:simplePos x="0" y="0"/>
              <wp:positionH relativeFrom="page">
                <wp:posOffset>6702042</wp:posOffset>
              </wp:positionH>
              <wp:positionV relativeFrom="page">
                <wp:posOffset>10183610</wp:posOffset>
              </wp:positionV>
              <wp:extent cx="441960" cy="124461"/>
              <wp:effectExtent l="0" t="0" r="0" b="0"/>
              <wp:wrapNone/>
              <wp:docPr id="10737421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244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027" w:rsidRDefault="00103027">
                          <w:pPr>
                            <w:pStyle w:val="Corpo"/>
                            <w:spacing w:before="14"/>
                            <w:ind w:left="20"/>
                          </w:pP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5"/>
                              <w:sz w:val="14"/>
                              <w:szCs w:val="14"/>
                              <w:u w:color="1493CB"/>
                              <w:lang w:val="pt-PT"/>
                            </w:rPr>
                            <w:t>Page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separate"/>
                          </w:r>
                          <w:r w:rsidR="003639F9">
                            <w:rPr>
                              <w:rStyle w:val="Nessuno"/>
                              <w:rFonts w:ascii="Arial" w:eastAsia="Arial" w:hAnsi="Arial" w:cs="Arial"/>
                              <w:noProof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5</w:t>
                          </w:r>
                          <w:r>
                            <w:rPr>
                              <w:rStyle w:val="Nessuno"/>
                              <w:rFonts w:ascii="Arial" w:eastAsia="Arial" w:hAnsi="Arial" w:cs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5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z w:val="14"/>
                              <w:szCs w:val="14"/>
                              <w:u w:color="1493CB"/>
                            </w:rPr>
                            <w:t>/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12"/>
                              <w:sz w:val="14"/>
                              <w:szCs w:val="14"/>
                              <w:u w:color="1493CB"/>
                            </w:rPr>
                            <w:t xml:space="preserve"> </w:t>
                          </w:r>
                          <w:r>
                            <w:rPr>
                              <w:rStyle w:val="Nessuno"/>
                              <w:rFonts w:ascii="Arial" w:hAnsi="Arial"/>
                              <w:color w:val="1493CB"/>
                              <w:spacing w:val="-3"/>
                              <w:sz w:val="14"/>
                              <w:szCs w:val="14"/>
                              <w:u w:color="1493CB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27.7pt;margin-top:801.85pt;width:34.8pt;height:9.8pt;z-index:-251643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" filled="f" stroked="f" strokeweight="1pt">
              <v:stroke miterlimit="4"/>
              <v:textbox inset="0,0,0,0">
                <w:txbxContent>
                  <w:p w:rsidR="00103027" w:rsidRDefault="00103027">
                    <w:pPr>
                      <w:pStyle w:val="Corpo"/>
                      <w:spacing w:before="14"/>
                      <w:ind w:left="20"/>
                    </w:pPr>
                    <w:r>
                      <w:rPr>
                        <w:rStyle w:val="Nessuno"/>
                        <w:rFonts w:ascii="Arial" w:hAnsi="Arial"/>
                        <w:color w:val="1493CB"/>
                        <w:spacing w:val="-5"/>
                        <w:sz w:val="14"/>
                        <w:szCs w:val="14"/>
                        <w:u w:color="1493CB"/>
                        <w:lang w:val="pt-PT"/>
                      </w:rPr>
                      <w:t>Page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begin"/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separate"/>
                    </w:r>
                    <w:r w:rsidR="003639F9">
                      <w:rPr>
                        <w:rStyle w:val="Nessuno"/>
                        <w:rFonts w:ascii="Arial" w:eastAsia="Arial" w:hAnsi="Arial" w:cs="Arial"/>
                        <w:noProof/>
                        <w:color w:val="1493CB"/>
                        <w:sz w:val="14"/>
                        <w:szCs w:val="14"/>
                        <w:u w:color="1493CB"/>
                      </w:rPr>
                      <w:t>5</w:t>
                    </w:r>
                    <w:r>
                      <w:rPr>
                        <w:rStyle w:val="Nessuno"/>
                        <w:rFonts w:ascii="Arial" w:eastAsia="Arial" w:hAnsi="Arial" w:cs="Arial"/>
                        <w:color w:val="1493CB"/>
                        <w:sz w:val="14"/>
                        <w:szCs w:val="14"/>
                        <w:u w:color="1493CB"/>
                      </w:rPr>
                      <w:fldChar w:fldCharType="end"/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5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z w:val="14"/>
                        <w:szCs w:val="14"/>
                        <w:u w:color="1493CB"/>
                      </w:rPr>
                      <w:t>/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12"/>
                        <w:sz w:val="14"/>
                        <w:szCs w:val="14"/>
                        <w:u w:color="1493CB"/>
                      </w:rPr>
                      <w:t xml:space="preserve"> </w:t>
                    </w:r>
                    <w:r>
                      <w:rPr>
                        <w:rStyle w:val="Nessuno"/>
                        <w:rFonts w:ascii="Arial" w:hAnsi="Arial"/>
                        <w:color w:val="1493CB"/>
                        <w:spacing w:val="-3"/>
                        <w:sz w:val="14"/>
                        <w:szCs w:val="14"/>
                        <w:u w:color="1493CB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F30"/>
    <w:multiLevelType w:val="hybridMultilevel"/>
    <w:tmpl w:val="4A4A5694"/>
    <w:styleLink w:val="Stileimportato1"/>
    <w:lvl w:ilvl="0" w:tplc="D5F6C898">
      <w:start w:val="1"/>
      <w:numFmt w:val="bullet"/>
      <w:lvlText w:val="·"/>
      <w:lvlJc w:val="left"/>
      <w:pPr>
        <w:tabs>
          <w:tab w:val="left" w:pos="947"/>
        </w:tabs>
        <w:ind w:left="946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1" w:tplc="11623282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94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2" w:tplc="35DCB5EE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168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3" w:tplc="FC640FD6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242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4" w:tplc="C3481E5C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316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5" w:tplc="0728F52A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390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6" w:tplc="E2268CFE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464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7" w:tplc="735C31AC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538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  <w:lvl w:ilvl="8" w:tplc="F2A07D18">
      <w:start w:val="1"/>
      <w:numFmt w:val="bullet"/>
      <w:lvlText w:val="·"/>
      <w:lvlJc w:val="left"/>
      <w:pPr>
        <w:tabs>
          <w:tab w:val="left" w:pos="946"/>
          <w:tab w:val="left" w:pos="947"/>
        </w:tabs>
        <w:ind w:left="612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1F5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215A0A"/>
    <w:multiLevelType w:val="hybridMultilevel"/>
    <w:tmpl w:val="03C6318C"/>
    <w:styleLink w:val="Stileimportato2"/>
    <w:lvl w:ilvl="0" w:tplc="43CA1ABE">
      <w:start w:val="1"/>
      <w:numFmt w:val="decimal"/>
      <w:lvlText w:val="%1."/>
      <w:lvlJc w:val="left"/>
      <w:pPr>
        <w:ind w:left="99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29BFE">
      <w:start w:val="1"/>
      <w:numFmt w:val="decimal"/>
      <w:lvlText w:val="%2."/>
      <w:lvlJc w:val="left"/>
      <w:pPr>
        <w:tabs>
          <w:tab w:val="left" w:pos="817"/>
          <w:tab w:val="left" w:pos="818"/>
        </w:tabs>
        <w:ind w:left="171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0A250">
      <w:start w:val="1"/>
      <w:numFmt w:val="decimal"/>
      <w:lvlText w:val="%3."/>
      <w:lvlJc w:val="left"/>
      <w:pPr>
        <w:tabs>
          <w:tab w:val="left" w:pos="817"/>
          <w:tab w:val="left" w:pos="818"/>
        </w:tabs>
        <w:ind w:left="243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81956">
      <w:start w:val="1"/>
      <w:numFmt w:val="decimal"/>
      <w:lvlText w:val="%4."/>
      <w:lvlJc w:val="left"/>
      <w:pPr>
        <w:tabs>
          <w:tab w:val="left" w:pos="817"/>
          <w:tab w:val="left" w:pos="818"/>
        </w:tabs>
        <w:ind w:left="315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E0856">
      <w:start w:val="1"/>
      <w:numFmt w:val="decimal"/>
      <w:lvlText w:val="%5."/>
      <w:lvlJc w:val="left"/>
      <w:pPr>
        <w:tabs>
          <w:tab w:val="left" w:pos="817"/>
          <w:tab w:val="left" w:pos="818"/>
        </w:tabs>
        <w:ind w:left="387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A35F2">
      <w:start w:val="1"/>
      <w:numFmt w:val="decimal"/>
      <w:lvlText w:val="%6."/>
      <w:lvlJc w:val="left"/>
      <w:pPr>
        <w:tabs>
          <w:tab w:val="left" w:pos="817"/>
          <w:tab w:val="left" w:pos="818"/>
        </w:tabs>
        <w:ind w:left="459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EEBF0">
      <w:start w:val="1"/>
      <w:numFmt w:val="decimal"/>
      <w:lvlText w:val="%7."/>
      <w:lvlJc w:val="left"/>
      <w:pPr>
        <w:tabs>
          <w:tab w:val="left" w:pos="817"/>
          <w:tab w:val="left" w:pos="818"/>
        </w:tabs>
        <w:ind w:left="531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4CD56">
      <w:start w:val="1"/>
      <w:numFmt w:val="decimal"/>
      <w:lvlText w:val="%8."/>
      <w:lvlJc w:val="left"/>
      <w:pPr>
        <w:tabs>
          <w:tab w:val="left" w:pos="817"/>
          <w:tab w:val="left" w:pos="818"/>
        </w:tabs>
        <w:ind w:left="603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C23DE">
      <w:start w:val="1"/>
      <w:numFmt w:val="decimal"/>
      <w:lvlText w:val="%9."/>
      <w:lvlJc w:val="left"/>
      <w:pPr>
        <w:tabs>
          <w:tab w:val="left" w:pos="817"/>
          <w:tab w:val="left" w:pos="818"/>
        </w:tabs>
        <w:ind w:left="675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E221BD"/>
    <w:multiLevelType w:val="hybridMultilevel"/>
    <w:tmpl w:val="03C6318C"/>
    <w:numStyleLink w:val="Stileimportato2"/>
  </w:abstractNum>
  <w:abstractNum w:abstractNumId="3">
    <w:nsid w:val="65E84295"/>
    <w:multiLevelType w:val="hybridMultilevel"/>
    <w:tmpl w:val="4A4A5694"/>
    <w:numStyleLink w:val="Stileimportato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 w:tplc="C5D648B6">
        <w:start w:val="1"/>
        <w:numFmt w:val="decimal"/>
        <w:lvlText w:val="%1."/>
        <w:lvlJc w:val="left"/>
        <w:pPr>
          <w:ind w:left="99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0CDA08">
        <w:start w:val="1"/>
        <w:numFmt w:val="decimal"/>
        <w:lvlText w:val="%2."/>
        <w:lvlJc w:val="left"/>
        <w:pPr>
          <w:tabs>
            <w:tab w:val="left" w:pos="817"/>
            <w:tab w:val="left" w:pos="818"/>
          </w:tabs>
          <w:ind w:left="171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2E0EC">
        <w:start w:val="1"/>
        <w:numFmt w:val="decimal"/>
        <w:lvlText w:val="%3."/>
        <w:lvlJc w:val="left"/>
        <w:pPr>
          <w:tabs>
            <w:tab w:val="left" w:pos="817"/>
            <w:tab w:val="left" w:pos="818"/>
          </w:tabs>
          <w:ind w:left="243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38E6A4">
        <w:start w:val="1"/>
        <w:numFmt w:val="decimal"/>
        <w:lvlText w:val="%4."/>
        <w:lvlJc w:val="left"/>
        <w:pPr>
          <w:tabs>
            <w:tab w:val="left" w:pos="817"/>
            <w:tab w:val="left" w:pos="818"/>
          </w:tabs>
          <w:ind w:left="315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A0D470">
        <w:start w:val="1"/>
        <w:numFmt w:val="decimal"/>
        <w:lvlText w:val="%5."/>
        <w:lvlJc w:val="left"/>
        <w:pPr>
          <w:tabs>
            <w:tab w:val="left" w:pos="817"/>
            <w:tab w:val="left" w:pos="818"/>
          </w:tabs>
          <w:ind w:left="387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4CC3DE">
        <w:start w:val="1"/>
        <w:numFmt w:val="decimal"/>
        <w:lvlText w:val="%6."/>
        <w:lvlJc w:val="left"/>
        <w:pPr>
          <w:tabs>
            <w:tab w:val="left" w:pos="817"/>
            <w:tab w:val="left" w:pos="818"/>
          </w:tabs>
          <w:ind w:left="459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60912">
        <w:start w:val="1"/>
        <w:numFmt w:val="decimal"/>
        <w:lvlText w:val="%7."/>
        <w:lvlJc w:val="left"/>
        <w:pPr>
          <w:tabs>
            <w:tab w:val="left" w:pos="817"/>
            <w:tab w:val="left" w:pos="818"/>
          </w:tabs>
          <w:ind w:left="531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B0E7A2">
        <w:start w:val="1"/>
        <w:numFmt w:val="decimal"/>
        <w:lvlText w:val="%8."/>
        <w:lvlJc w:val="left"/>
        <w:pPr>
          <w:tabs>
            <w:tab w:val="left" w:pos="817"/>
            <w:tab w:val="left" w:pos="818"/>
          </w:tabs>
          <w:ind w:left="603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845DBE">
        <w:start w:val="1"/>
        <w:numFmt w:val="decimal"/>
        <w:lvlText w:val="%9."/>
        <w:lvlJc w:val="left"/>
        <w:pPr>
          <w:tabs>
            <w:tab w:val="left" w:pos="817"/>
            <w:tab w:val="left" w:pos="818"/>
          </w:tabs>
          <w:ind w:left="6751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41"/>
    <w:rsid w:val="00002841"/>
    <w:rsid w:val="00103027"/>
    <w:rsid w:val="00110E4D"/>
    <w:rsid w:val="001A34C6"/>
    <w:rsid w:val="003639F9"/>
    <w:rsid w:val="003B342A"/>
    <w:rsid w:val="00467BD1"/>
    <w:rsid w:val="005122E2"/>
    <w:rsid w:val="00533F1D"/>
    <w:rsid w:val="00543DEA"/>
    <w:rsid w:val="006B11E9"/>
    <w:rsid w:val="006B418F"/>
    <w:rsid w:val="00785F09"/>
    <w:rsid w:val="008124E4"/>
    <w:rsid w:val="008B0E65"/>
    <w:rsid w:val="00A677D1"/>
    <w:rsid w:val="00B06201"/>
    <w:rsid w:val="00B856C4"/>
    <w:rsid w:val="00D4626C"/>
    <w:rsid w:val="00F6379D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1493CB"/>
      <w:spacing w:val="-7"/>
      <w:sz w:val="14"/>
      <w:szCs w:val="14"/>
      <w:u w:color="1493CB"/>
    </w:rPr>
  </w:style>
  <w:style w:type="character" w:customStyle="1" w:styleId="Hyperlink1">
    <w:name w:val="Hyperlink.1"/>
    <w:basedOn w:val="Nessuno"/>
    <w:rPr>
      <w:outline w:val="0"/>
      <w:color w:val="001F5F"/>
      <w:u w:val="single" w:color="001F5F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337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Intestazione">
    <w:name w:val="header"/>
    <w:pPr>
      <w:widowControl w:val="0"/>
      <w:ind w:left="109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B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BD1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7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1493CB"/>
      <w:spacing w:val="-7"/>
      <w:sz w:val="14"/>
      <w:szCs w:val="14"/>
      <w:u w:color="1493CB"/>
    </w:rPr>
  </w:style>
  <w:style w:type="character" w:customStyle="1" w:styleId="Hyperlink1">
    <w:name w:val="Hyperlink.1"/>
    <w:basedOn w:val="Nessuno"/>
    <w:rPr>
      <w:outline w:val="0"/>
      <w:color w:val="001F5F"/>
      <w:u w:val="single" w:color="001F5F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337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Intestazione">
    <w:name w:val="header"/>
    <w:pPr>
      <w:widowControl w:val="0"/>
      <w:ind w:left="109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B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BD1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7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26" Type="http://schemas.openxmlformats.org/officeDocument/2006/relationships/image" Target="media/image36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37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60.png"/><Relationship Id="rId29" Type="http://schemas.openxmlformats.org/officeDocument/2006/relationships/hyperlink" Target="https://www.oatext.com/pdf/ICST-2-12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3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mailto:carlo.pruneti@unipr.it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00.png"/><Relationship Id="rId39" Type="http://schemas.openxmlformats.org/officeDocument/2006/relationships/image" Target="media/image230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180.png"/><Relationship Id="rId42" Type="http://schemas.openxmlformats.org/officeDocument/2006/relationships/image" Target="media/image260.png"/><Relationship Id="rId47" Type="http://schemas.openxmlformats.org/officeDocument/2006/relationships/image" Target="media/image310.png"/><Relationship Id="rId50" Type="http://schemas.openxmlformats.org/officeDocument/2006/relationships/image" Target="media/image3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170.png"/><Relationship Id="rId38" Type="http://schemas.openxmlformats.org/officeDocument/2006/relationships/image" Target="media/image220.png"/><Relationship Id="rId46" Type="http://schemas.openxmlformats.org/officeDocument/2006/relationships/image" Target="media/image300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0.png"/><Relationship Id="rId41" Type="http://schemas.openxmlformats.org/officeDocument/2006/relationships/image" Target="media/image25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160.png"/><Relationship Id="rId37" Type="http://schemas.openxmlformats.org/officeDocument/2006/relationships/image" Target="media/image210.png"/><Relationship Id="rId40" Type="http://schemas.openxmlformats.org/officeDocument/2006/relationships/image" Target="media/image240.png"/><Relationship Id="rId45" Type="http://schemas.openxmlformats.org/officeDocument/2006/relationships/image" Target="media/image290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120.png"/><Relationship Id="rId36" Type="http://schemas.openxmlformats.org/officeDocument/2006/relationships/image" Target="media/image200.png"/><Relationship Id="rId49" Type="http://schemas.openxmlformats.org/officeDocument/2006/relationships/image" Target="media/image330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150.png"/><Relationship Id="rId44" Type="http://schemas.openxmlformats.org/officeDocument/2006/relationships/image" Target="media/image280.png"/><Relationship Id="rId52" Type="http://schemas.openxmlformats.org/officeDocument/2006/relationships/hyperlink" Target="http://europass.cedefop.europa.eu/" TargetMode="External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0.png"/><Relationship Id="rId43" Type="http://schemas.openxmlformats.org/officeDocument/2006/relationships/image" Target="media/image270.png"/><Relationship Id="rId48" Type="http://schemas.openxmlformats.org/officeDocument/2006/relationships/image" Target="media/image320.png"/><Relationship Id="rId8" Type="http://schemas.openxmlformats.org/officeDocument/2006/relationships/image" Target="media/image16.png"/><Relationship Id="rId5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00.png"/><Relationship Id="rId39" Type="http://schemas.openxmlformats.org/officeDocument/2006/relationships/image" Target="media/image230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180.png"/><Relationship Id="rId42" Type="http://schemas.openxmlformats.org/officeDocument/2006/relationships/image" Target="media/image260.png"/><Relationship Id="rId47" Type="http://schemas.openxmlformats.org/officeDocument/2006/relationships/image" Target="media/image310.png"/><Relationship Id="rId50" Type="http://schemas.openxmlformats.org/officeDocument/2006/relationships/image" Target="media/image3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170.png"/><Relationship Id="rId38" Type="http://schemas.openxmlformats.org/officeDocument/2006/relationships/image" Target="media/image220.png"/><Relationship Id="rId46" Type="http://schemas.openxmlformats.org/officeDocument/2006/relationships/image" Target="media/image300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0.png"/><Relationship Id="rId41" Type="http://schemas.openxmlformats.org/officeDocument/2006/relationships/image" Target="media/image25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160.png"/><Relationship Id="rId37" Type="http://schemas.openxmlformats.org/officeDocument/2006/relationships/image" Target="media/image210.png"/><Relationship Id="rId40" Type="http://schemas.openxmlformats.org/officeDocument/2006/relationships/image" Target="media/image240.png"/><Relationship Id="rId45" Type="http://schemas.openxmlformats.org/officeDocument/2006/relationships/image" Target="media/image290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120.png"/><Relationship Id="rId36" Type="http://schemas.openxmlformats.org/officeDocument/2006/relationships/image" Target="media/image200.png"/><Relationship Id="rId49" Type="http://schemas.openxmlformats.org/officeDocument/2006/relationships/image" Target="media/image330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150.png"/><Relationship Id="rId44" Type="http://schemas.openxmlformats.org/officeDocument/2006/relationships/image" Target="media/image280.png"/><Relationship Id="rId52" Type="http://schemas.openxmlformats.org/officeDocument/2006/relationships/hyperlink" Target="http://europass.cedefop.europa.eu/" TargetMode="External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0.png"/><Relationship Id="rId43" Type="http://schemas.openxmlformats.org/officeDocument/2006/relationships/image" Target="media/image270.png"/><Relationship Id="rId48" Type="http://schemas.openxmlformats.org/officeDocument/2006/relationships/image" Target="media/image320.png"/><Relationship Id="rId8" Type="http://schemas.openxmlformats.org/officeDocument/2006/relationships/image" Target="media/image16.png"/><Relationship Id="rId51" Type="http://schemas.openxmlformats.org/officeDocument/2006/relationships/hyperlink" Target="http://europass.cedefop.europa.eu/" TargetMode="External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00.png"/><Relationship Id="rId39" Type="http://schemas.openxmlformats.org/officeDocument/2006/relationships/image" Target="media/image230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180.png"/><Relationship Id="rId42" Type="http://schemas.openxmlformats.org/officeDocument/2006/relationships/image" Target="media/image260.png"/><Relationship Id="rId47" Type="http://schemas.openxmlformats.org/officeDocument/2006/relationships/image" Target="media/image310.png"/><Relationship Id="rId50" Type="http://schemas.openxmlformats.org/officeDocument/2006/relationships/image" Target="media/image3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170.png"/><Relationship Id="rId38" Type="http://schemas.openxmlformats.org/officeDocument/2006/relationships/image" Target="media/image220.png"/><Relationship Id="rId46" Type="http://schemas.openxmlformats.org/officeDocument/2006/relationships/image" Target="media/image300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0.png"/><Relationship Id="rId41" Type="http://schemas.openxmlformats.org/officeDocument/2006/relationships/image" Target="media/image25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160.png"/><Relationship Id="rId37" Type="http://schemas.openxmlformats.org/officeDocument/2006/relationships/image" Target="media/image210.png"/><Relationship Id="rId40" Type="http://schemas.openxmlformats.org/officeDocument/2006/relationships/image" Target="media/image240.png"/><Relationship Id="rId45" Type="http://schemas.openxmlformats.org/officeDocument/2006/relationships/image" Target="media/image290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120.png"/><Relationship Id="rId36" Type="http://schemas.openxmlformats.org/officeDocument/2006/relationships/image" Target="media/image200.png"/><Relationship Id="rId49" Type="http://schemas.openxmlformats.org/officeDocument/2006/relationships/image" Target="media/image330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150.png"/><Relationship Id="rId44" Type="http://schemas.openxmlformats.org/officeDocument/2006/relationships/image" Target="media/image280.png"/><Relationship Id="rId52" Type="http://schemas.openxmlformats.org/officeDocument/2006/relationships/hyperlink" Target="http://europass.cedefop.europa.eu/" TargetMode="External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0.png"/><Relationship Id="rId43" Type="http://schemas.openxmlformats.org/officeDocument/2006/relationships/image" Target="media/image270.png"/><Relationship Id="rId48" Type="http://schemas.openxmlformats.org/officeDocument/2006/relationships/image" Target="media/image320.png"/><Relationship Id="rId8" Type="http://schemas.openxmlformats.org/officeDocument/2006/relationships/image" Target="media/image16.png"/><Relationship Id="rId51" Type="http://schemas.openxmlformats.org/officeDocument/2006/relationships/hyperlink" Target="http://europass.cedefop.europa.eu/" TargetMode="External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00.png"/><Relationship Id="rId39" Type="http://schemas.openxmlformats.org/officeDocument/2006/relationships/image" Target="media/image230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180.png"/><Relationship Id="rId42" Type="http://schemas.openxmlformats.org/officeDocument/2006/relationships/image" Target="media/image260.png"/><Relationship Id="rId47" Type="http://schemas.openxmlformats.org/officeDocument/2006/relationships/image" Target="media/image310.png"/><Relationship Id="rId50" Type="http://schemas.openxmlformats.org/officeDocument/2006/relationships/image" Target="media/image3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170.png"/><Relationship Id="rId38" Type="http://schemas.openxmlformats.org/officeDocument/2006/relationships/image" Target="media/image220.png"/><Relationship Id="rId46" Type="http://schemas.openxmlformats.org/officeDocument/2006/relationships/image" Target="media/image300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0.png"/><Relationship Id="rId41" Type="http://schemas.openxmlformats.org/officeDocument/2006/relationships/image" Target="media/image25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160.png"/><Relationship Id="rId37" Type="http://schemas.openxmlformats.org/officeDocument/2006/relationships/image" Target="media/image210.png"/><Relationship Id="rId40" Type="http://schemas.openxmlformats.org/officeDocument/2006/relationships/image" Target="media/image240.png"/><Relationship Id="rId45" Type="http://schemas.openxmlformats.org/officeDocument/2006/relationships/image" Target="media/image290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120.png"/><Relationship Id="rId36" Type="http://schemas.openxmlformats.org/officeDocument/2006/relationships/image" Target="media/image200.png"/><Relationship Id="rId49" Type="http://schemas.openxmlformats.org/officeDocument/2006/relationships/image" Target="media/image330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150.png"/><Relationship Id="rId44" Type="http://schemas.openxmlformats.org/officeDocument/2006/relationships/image" Target="media/image280.png"/><Relationship Id="rId52" Type="http://schemas.openxmlformats.org/officeDocument/2006/relationships/hyperlink" Target="http://europass.cedefop.europa.eu/" TargetMode="External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0.png"/><Relationship Id="rId43" Type="http://schemas.openxmlformats.org/officeDocument/2006/relationships/image" Target="media/image270.png"/><Relationship Id="rId48" Type="http://schemas.openxmlformats.org/officeDocument/2006/relationships/image" Target="media/image320.png"/><Relationship Id="rId8" Type="http://schemas.openxmlformats.org/officeDocument/2006/relationships/image" Target="media/image16.png"/><Relationship Id="rId51" Type="http://schemas.openxmlformats.org/officeDocument/2006/relationships/hyperlink" Target="http://europass.cedefop.europa.eu/" TargetMode="External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100.png"/><Relationship Id="rId39" Type="http://schemas.openxmlformats.org/officeDocument/2006/relationships/image" Target="media/image230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180.png"/><Relationship Id="rId42" Type="http://schemas.openxmlformats.org/officeDocument/2006/relationships/image" Target="media/image260.png"/><Relationship Id="rId47" Type="http://schemas.openxmlformats.org/officeDocument/2006/relationships/image" Target="media/image310.png"/><Relationship Id="rId50" Type="http://schemas.openxmlformats.org/officeDocument/2006/relationships/image" Target="media/image3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170.png"/><Relationship Id="rId38" Type="http://schemas.openxmlformats.org/officeDocument/2006/relationships/image" Target="media/image220.png"/><Relationship Id="rId46" Type="http://schemas.openxmlformats.org/officeDocument/2006/relationships/image" Target="media/image300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130.png"/><Relationship Id="rId41" Type="http://schemas.openxmlformats.org/officeDocument/2006/relationships/image" Target="media/image25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160.png"/><Relationship Id="rId37" Type="http://schemas.openxmlformats.org/officeDocument/2006/relationships/image" Target="media/image210.png"/><Relationship Id="rId40" Type="http://schemas.openxmlformats.org/officeDocument/2006/relationships/image" Target="media/image240.png"/><Relationship Id="rId45" Type="http://schemas.openxmlformats.org/officeDocument/2006/relationships/image" Target="media/image290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120.png"/><Relationship Id="rId36" Type="http://schemas.openxmlformats.org/officeDocument/2006/relationships/image" Target="media/image200.png"/><Relationship Id="rId49" Type="http://schemas.openxmlformats.org/officeDocument/2006/relationships/image" Target="media/image330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150.png"/><Relationship Id="rId44" Type="http://schemas.openxmlformats.org/officeDocument/2006/relationships/image" Target="media/image280.png"/><Relationship Id="rId52" Type="http://schemas.openxmlformats.org/officeDocument/2006/relationships/hyperlink" Target="http://europass.cedefop.europa.eu/" TargetMode="External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0.png"/><Relationship Id="rId43" Type="http://schemas.openxmlformats.org/officeDocument/2006/relationships/image" Target="media/image270.png"/><Relationship Id="rId48" Type="http://schemas.openxmlformats.org/officeDocument/2006/relationships/image" Target="media/image320.png"/><Relationship Id="rId8" Type="http://schemas.openxmlformats.org/officeDocument/2006/relationships/image" Target="media/image16.png"/><Relationship Id="rId5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F2F3-2462-48E6-A97E-AE28A2C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asus</cp:lastModifiedBy>
  <cp:revision>2</cp:revision>
  <cp:lastPrinted>2020-09-19T11:18:00Z</cp:lastPrinted>
  <dcterms:created xsi:type="dcterms:W3CDTF">2020-10-27T08:13:00Z</dcterms:created>
  <dcterms:modified xsi:type="dcterms:W3CDTF">2020-10-27T08:13:00Z</dcterms:modified>
</cp:coreProperties>
</file>