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9239C" w14:textId="77777777" w:rsidR="00F34BCA" w:rsidRDefault="00F34BCA" w:rsidP="00F34BCA">
      <w:r>
        <w:t>-------- Messaggio originale --------</w:t>
      </w:r>
    </w:p>
    <w:p w14:paraId="7BF7DFD3" w14:textId="77777777" w:rsidR="00F34BCA" w:rsidRDefault="00F34BCA" w:rsidP="00F34BCA">
      <w:r>
        <w:t>Oggetto: Candidatura Comitato Direttivo 2021</w:t>
      </w:r>
    </w:p>
    <w:p w14:paraId="6F529EC8" w14:textId="77777777" w:rsidR="00F34BCA" w:rsidRDefault="00F34BCA" w:rsidP="00F34BCA">
      <w:r>
        <w:t>Data: 2021-02-01 18:40</w:t>
      </w:r>
    </w:p>
    <w:p w14:paraId="4FA245AF" w14:textId="77777777" w:rsidR="00F34BCA" w:rsidRDefault="00F34BCA" w:rsidP="00F34BCA">
      <w:r>
        <w:t>Mittente: Alessandra Di Berardino &lt;dr.alessandra.diberardino@gmail.com&gt;</w:t>
      </w:r>
    </w:p>
    <w:p w14:paraId="1F581B20" w14:textId="77777777" w:rsidR="00F34BCA" w:rsidRDefault="00F34BCA" w:rsidP="00F34BCA">
      <w:r>
        <w:t>Destinatario: Virginia - Segreteria AIAMC &lt;segreteria@aiamc.it&gt;</w:t>
      </w:r>
    </w:p>
    <w:p w14:paraId="12155838" w14:textId="77777777" w:rsidR="00F34BCA" w:rsidRDefault="00F34BCA" w:rsidP="00F34BCA"/>
    <w:p w14:paraId="57E61BA8" w14:textId="1E50B8F4" w:rsidR="00F34BCA" w:rsidRDefault="00F34BCA" w:rsidP="00F34BCA">
      <w:r>
        <w:t xml:space="preserve"> Candidatura Consiglio  Direttivo: elezioni AIAMC 2021</w:t>
      </w:r>
    </w:p>
    <w:p w14:paraId="31BFE887" w14:textId="19D430E0" w:rsidR="00F34BCA" w:rsidRDefault="00F34BCA" w:rsidP="00F34BCA">
      <w:r>
        <w:t xml:space="preserve"> </w:t>
      </w:r>
    </w:p>
    <w:p w14:paraId="4A6E9B6C" w14:textId="2DC11772" w:rsidR="00F34BCA" w:rsidRDefault="00F34BCA" w:rsidP="00F34BCA">
      <w:r>
        <w:t xml:space="preserve"> Mi sono laureata all'Università "Carlo </w:t>
      </w:r>
      <w:proofErr w:type="spellStart"/>
      <w:r>
        <w:t>Bo'</w:t>
      </w:r>
      <w:proofErr w:type="spellEnd"/>
      <w:r>
        <w:t xml:space="preserve">" di Urbino e specializzata in psicoterapia cognitivo comportamentale presso la scuola “ASIPSE” di Milano. Durante gli anni trascorsi a Milano ho preso parte alle attività cliniche di "Programma 2000" Progetto di Intervento precoce sui rischi ed esordi psicotici presieduto dal Prof. A. Cocchi e dalla </w:t>
      </w:r>
      <w:proofErr w:type="spellStart"/>
      <w:r>
        <w:t>D.ssa</w:t>
      </w:r>
      <w:proofErr w:type="spellEnd"/>
      <w:r>
        <w:t xml:space="preserve"> A. Meneghelli. E negli stessi anni ho</w:t>
      </w:r>
      <w:r w:rsidR="009E46CE">
        <w:t xml:space="preserve"> </w:t>
      </w:r>
      <w:r>
        <w:t xml:space="preserve">collaborato con l'Istituto </w:t>
      </w:r>
      <w:proofErr w:type="spellStart"/>
      <w:r>
        <w:t>Wolpe</w:t>
      </w:r>
      <w:proofErr w:type="spellEnd"/>
      <w:r>
        <w:t xml:space="preserve"> di Besozzo (VA) diretto dalla </w:t>
      </w:r>
      <w:proofErr w:type="spellStart"/>
      <w:r>
        <w:t>D.ssa</w:t>
      </w:r>
      <w:proofErr w:type="spellEnd"/>
    </w:p>
    <w:p w14:paraId="104D5B60" w14:textId="63AD3D24" w:rsidR="00F34BCA" w:rsidRDefault="00F34BCA" w:rsidP="00F34BCA">
      <w:r>
        <w:t xml:space="preserve"> Elena Luisetti.</w:t>
      </w:r>
    </w:p>
    <w:p w14:paraId="02B71CE3" w14:textId="77777777" w:rsidR="00F34BCA" w:rsidRDefault="00F34BCA" w:rsidP="00F34BCA"/>
    <w:p w14:paraId="7E2C2AD4" w14:textId="18EE1F51" w:rsidR="00F34BCA" w:rsidRDefault="00F34BCA" w:rsidP="00F34BCA">
      <w:r>
        <w:t>Sono socia dell’”_Associazione Italiana Analisi e Modificazione</w:t>
      </w:r>
      <w:r w:rsidR="009E46CE">
        <w:t xml:space="preserve"> </w:t>
      </w:r>
      <w:r>
        <w:t xml:space="preserve">del Comportamento_”  dal 2000 e didatta </w:t>
      </w:r>
      <w:proofErr w:type="spellStart"/>
      <w:r>
        <w:t>Aiamc</w:t>
      </w:r>
      <w:proofErr w:type="spellEnd"/>
      <w:r>
        <w:t xml:space="preserve"> dal 2017. Svolgo</w:t>
      </w:r>
      <w:r w:rsidR="009E46CE">
        <w:t xml:space="preserve"> </w:t>
      </w:r>
      <w:r>
        <w:t xml:space="preserve">prevalentemente le docenze all'interno del C.P.C. _Centro di Psicologia Clinica_ di Pescara fondato da mio padre Dr. </w:t>
      </w:r>
      <w:proofErr w:type="spellStart"/>
      <w:r>
        <w:t>C.Di</w:t>
      </w:r>
      <w:proofErr w:type="spellEnd"/>
      <w:r>
        <w:t xml:space="preserve"> Berardino</w:t>
      </w:r>
      <w:r w:rsidR="009E46CE">
        <w:t xml:space="preserve"> </w:t>
      </w:r>
      <w:r>
        <w:t>e all'interno del quale mi occupo oltre che di clinica, anche di</w:t>
      </w:r>
      <w:r w:rsidR="009E46CE">
        <w:t xml:space="preserve"> </w:t>
      </w:r>
      <w:r>
        <w:t>programmazione, coordinamento e formazione professionale.</w:t>
      </w:r>
    </w:p>
    <w:p w14:paraId="5C9EDD96" w14:textId="51563145" w:rsidR="00F34BCA" w:rsidRDefault="00F34BCA" w:rsidP="00F34BCA">
      <w:r>
        <w:t xml:space="preserve"> Ho perfezionato gli studi conseguendo il titolo di istruttrice di </w:t>
      </w:r>
      <w:proofErr w:type="spellStart"/>
      <w:r>
        <w:t>Mindfuless</w:t>
      </w:r>
      <w:proofErr w:type="spellEnd"/>
      <w:r>
        <w:t xml:space="preserve"> e Terapeuta EMDR,</w:t>
      </w:r>
      <w:r w:rsidR="009E46CE">
        <w:t xml:space="preserve"> </w:t>
      </w:r>
      <w:r>
        <w:t>approfondendo l’applicazione</w:t>
      </w:r>
      <w:r w:rsidR="009E46CE">
        <w:t xml:space="preserve"> </w:t>
      </w:r>
      <w:r>
        <w:t>dell’approccio integrato di terza generazione nell'ambito dell</w:t>
      </w:r>
      <w:r w:rsidR="009E46CE">
        <w:t xml:space="preserve">a </w:t>
      </w:r>
      <w:r>
        <w:t xml:space="preserve">terapia cognitivo comportamentale. </w:t>
      </w:r>
    </w:p>
    <w:p w14:paraId="583378C4" w14:textId="0A86AA8C" w:rsidR="00F34BCA" w:rsidRDefault="00F34BCA" w:rsidP="00F34BCA">
      <w:r>
        <w:t>Approdando anche alla realizzazione di ritiri di meditazione,</w:t>
      </w:r>
      <w:r w:rsidR="009E46CE">
        <w:t xml:space="preserve"> </w:t>
      </w:r>
      <w:r>
        <w:t>attività seminariali e progetti di volontariato con l' "</w:t>
      </w:r>
      <w:proofErr w:type="spellStart"/>
      <w:r>
        <w:t>Aimy</w:t>
      </w:r>
      <w:proofErr w:type="spellEnd"/>
      <w:r w:rsidR="009E46CE">
        <w:t xml:space="preserve"> </w:t>
      </w:r>
      <w:r>
        <w:t xml:space="preserve">Associazione Italiana Mindfulness Yoga" che presiedo. </w:t>
      </w:r>
    </w:p>
    <w:p w14:paraId="7FFC8BDC" w14:textId="441B045A" w:rsidR="00F34BCA" w:rsidRDefault="00F34BCA" w:rsidP="00F34BCA">
      <w:r>
        <w:t xml:space="preserve"> La mia candidatura intende proporre un processo  di rinnovamento dell'associazione volto al sostenimento di attività di formazione(workshop, webinar, convegni, convention, spazi d'incontro e confronto),  accompagnamento degli studenti al mondo del lavoro per promuovere  la partecipazione attiva, la diffusione dei soci e</w:t>
      </w:r>
      <w:r w:rsidR="009E46CE">
        <w:t xml:space="preserve"> </w:t>
      </w:r>
      <w:r>
        <w:t>consolidare la condivisione di ideali, valori, modus operandi che</w:t>
      </w:r>
      <w:r w:rsidR="009E46CE">
        <w:t xml:space="preserve"> </w:t>
      </w:r>
      <w:r>
        <w:t>rappresentano le fondamenta della vita associativa.</w:t>
      </w:r>
    </w:p>
    <w:p w14:paraId="168E7F72" w14:textId="77777777" w:rsidR="00F34BCA" w:rsidRDefault="00F34BCA" w:rsidP="00F34BCA"/>
    <w:p w14:paraId="2357027D" w14:textId="5B82D04D" w:rsidR="003A742B" w:rsidRDefault="009E46CE" w:rsidP="00F34BCA"/>
    <w:sectPr w:rsidR="003A74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CA"/>
    <w:rsid w:val="00275454"/>
    <w:rsid w:val="006961D7"/>
    <w:rsid w:val="009E46CE"/>
    <w:rsid w:val="00F3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A2A6"/>
  <w15:chartTrackingRefBased/>
  <w15:docId w15:val="{3ECFF67F-B0D1-4DA6-A5B4-90B587B6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Stigliano</dc:creator>
  <cp:keywords/>
  <dc:description/>
  <cp:lastModifiedBy>Virginia Stigliano</cp:lastModifiedBy>
  <cp:revision>2</cp:revision>
  <dcterms:created xsi:type="dcterms:W3CDTF">2021-02-02T11:28:00Z</dcterms:created>
  <dcterms:modified xsi:type="dcterms:W3CDTF">2021-02-17T16:22:00Z</dcterms:modified>
</cp:coreProperties>
</file>