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403EC" w14:textId="77777777" w:rsidR="00CF7200" w:rsidRDefault="00CF7200" w:rsidP="00CF7200">
      <w:r>
        <w:t>-------- Messaggio originale --------</w:t>
      </w:r>
    </w:p>
    <w:p w14:paraId="62F74D13" w14:textId="77777777" w:rsidR="00CF7200" w:rsidRDefault="00CF7200" w:rsidP="00CF7200">
      <w:r>
        <w:t>Oggetto: Candidatura al Consiglio Direttivo</w:t>
      </w:r>
    </w:p>
    <w:p w14:paraId="4454B1A9" w14:textId="77777777" w:rsidR="00CF7200" w:rsidRDefault="00CF7200" w:rsidP="00CF7200">
      <w:r>
        <w:t>Data: 2021-01-20 15:06</w:t>
      </w:r>
    </w:p>
    <w:p w14:paraId="00307F7C" w14:textId="77777777" w:rsidR="00CF7200" w:rsidRDefault="00CF7200" w:rsidP="00CF7200">
      <w:r>
        <w:t>Mittente: Federico Colombo &lt;boxcolombo@gmail.com&gt;</w:t>
      </w:r>
    </w:p>
    <w:p w14:paraId="5F97586A" w14:textId="77777777" w:rsidR="00CF7200" w:rsidRDefault="00CF7200" w:rsidP="00CF7200">
      <w:r>
        <w:t>Destinatario: segreteria@aiamc.it</w:t>
      </w:r>
    </w:p>
    <w:p w14:paraId="4C27C655" w14:textId="77777777" w:rsidR="00CF7200" w:rsidRDefault="00CF7200" w:rsidP="00CF7200"/>
    <w:p w14:paraId="2CF07B5A" w14:textId="77777777" w:rsidR="00CF7200" w:rsidRDefault="00CF7200" w:rsidP="00CF7200">
      <w:r>
        <w:t xml:space="preserve"> </w:t>
      </w:r>
    </w:p>
    <w:p w14:paraId="20B908AF" w14:textId="77777777" w:rsidR="00CF7200" w:rsidRDefault="00CF7200" w:rsidP="00CF7200"/>
    <w:p w14:paraId="758EE502" w14:textId="77777777" w:rsidR="00CF7200" w:rsidRDefault="00CF7200" w:rsidP="00CF7200">
      <w:r>
        <w:t>Con la presente, avanzo la mia candidatura per il Consiglio Direttivo</w:t>
      </w:r>
    </w:p>
    <w:p w14:paraId="05F469DA" w14:textId="77777777" w:rsidR="00CF7200" w:rsidRDefault="00CF7200" w:rsidP="00CF7200">
      <w:r>
        <w:t xml:space="preserve">dell'AIAMC. </w:t>
      </w:r>
    </w:p>
    <w:p w14:paraId="0C8D87DF" w14:textId="77777777" w:rsidR="00CF7200" w:rsidRDefault="00CF7200" w:rsidP="00CF7200"/>
    <w:p w14:paraId="2CA227EA" w14:textId="77777777" w:rsidR="00CF7200" w:rsidRDefault="00CF7200" w:rsidP="00CF7200">
      <w:r>
        <w:t xml:space="preserve">Ecco un breve curriculum. </w:t>
      </w:r>
    </w:p>
    <w:p w14:paraId="63E214CC" w14:textId="77777777" w:rsidR="00CF7200" w:rsidRDefault="00CF7200" w:rsidP="00CF7200"/>
    <w:p w14:paraId="7344B950" w14:textId="77777777" w:rsidR="00CF7200" w:rsidRDefault="00CF7200" w:rsidP="00CF7200">
      <w:r>
        <w:t xml:space="preserve">Colombo Federico </w:t>
      </w:r>
    </w:p>
    <w:p w14:paraId="2E861EC9" w14:textId="77777777" w:rsidR="00CF7200" w:rsidRDefault="00CF7200" w:rsidP="00CF7200"/>
    <w:p w14:paraId="6A57CE13" w14:textId="77777777" w:rsidR="00CF7200" w:rsidRDefault="00CF7200" w:rsidP="00CF7200">
      <w:r>
        <w:t>Esercito la libera professione presso l’Istituto Milanese di</w:t>
      </w:r>
    </w:p>
    <w:p w14:paraId="45898C90" w14:textId="77777777" w:rsidR="00CF7200" w:rsidRDefault="00CF7200" w:rsidP="00CF7200">
      <w:r>
        <w:t>Psicoterapia Cognitivo Comportamentale (IMIPSI). Inoltre collaboro con</w:t>
      </w:r>
    </w:p>
    <w:p w14:paraId="48E24C19" w14:textId="77777777" w:rsidR="00CF7200" w:rsidRDefault="00CF7200" w:rsidP="00CF7200">
      <w:r>
        <w:t>enti pubblici e scuole per interventi formativi e di prevenzione.</w:t>
      </w:r>
    </w:p>
    <w:p w14:paraId="2C8E487B" w14:textId="77777777" w:rsidR="00CF7200" w:rsidRDefault="00CF7200" w:rsidP="00CF7200">
      <w:r>
        <w:t>Docente e supervisore AIAMC, sono stato revisore dei conti. Segretario</w:t>
      </w:r>
    </w:p>
    <w:p w14:paraId="697F51A6" w14:textId="77777777" w:rsidR="00CF7200" w:rsidRDefault="00CF7200" w:rsidP="00CF7200">
      <w:r>
        <w:t xml:space="preserve">Generale del </w:t>
      </w:r>
      <w:proofErr w:type="spellStart"/>
      <w:r>
        <w:t>Collegium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Activitatis</w:t>
      </w:r>
      <w:proofErr w:type="spellEnd"/>
      <w:r>
        <w:t xml:space="preserve"> </w:t>
      </w:r>
      <w:proofErr w:type="spellStart"/>
      <w:r>
        <w:t>Nervosae</w:t>
      </w:r>
      <w:proofErr w:type="spellEnd"/>
      <w:r>
        <w:t xml:space="preserve"> </w:t>
      </w:r>
      <w:proofErr w:type="spellStart"/>
      <w:r>
        <w:t>Superioris</w:t>
      </w:r>
      <w:proofErr w:type="spellEnd"/>
    </w:p>
    <w:p w14:paraId="546C4BA2" w14:textId="77777777" w:rsidR="00CF7200" w:rsidRDefault="00CF7200" w:rsidP="00CF7200">
      <w:r>
        <w:t>(CIANS). Già Presidente della Società Italiana di Psicologia Positiva</w:t>
      </w:r>
    </w:p>
    <w:p w14:paraId="599E6921" w14:textId="77777777" w:rsidR="00CF7200" w:rsidRDefault="00CF7200" w:rsidP="00CF7200">
      <w:r>
        <w:t>(SIPP), di cui sono socio fondatore. Oltre che di psicoterapia, mi</w:t>
      </w:r>
    </w:p>
    <w:p w14:paraId="2D340AAE" w14:textId="77777777" w:rsidR="00CF7200" w:rsidRDefault="00CF7200" w:rsidP="00CF7200">
      <w:r>
        <w:t>occupo di promozione del benessere, ambito nel quale è fruttuoso</w:t>
      </w:r>
    </w:p>
    <w:p w14:paraId="408A7A12" w14:textId="77777777" w:rsidR="00CF7200" w:rsidRDefault="00CF7200" w:rsidP="00CF7200">
      <w:r>
        <w:t>applicare i principi della CBT. Sul tema sono autore di ricerche,</w:t>
      </w:r>
    </w:p>
    <w:p w14:paraId="1B79DB9C" w14:textId="77777777" w:rsidR="00CF7200" w:rsidRDefault="00CF7200" w:rsidP="00CF7200">
      <w:r>
        <w:t>pubblicazioni ed interventi.</w:t>
      </w:r>
    </w:p>
    <w:p w14:paraId="2CEAA5B2" w14:textId="77777777" w:rsidR="00CF7200" w:rsidRDefault="00CF7200" w:rsidP="00CF7200">
      <w:r>
        <w:t>Anche il socio AIAMC ha diritto di essere soddisfatto della sua</w:t>
      </w:r>
    </w:p>
    <w:p w14:paraId="1F9219C9" w14:textId="40E37614" w:rsidR="003A742B" w:rsidRDefault="00CF7200" w:rsidP="00CF7200">
      <w:r>
        <w:t>associazione.</w:t>
      </w:r>
    </w:p>
    <w:sectPr w:rsidR="003A74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00"/>
    <w:rsid w:val="00275454"/>
    <w:rsid w:val="006961D7"/>
    <w:rsid w:val="00C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4986"/>
  <w15:chartTrackingRefBased/>
  <w15:docId w15:val="{A4A51305-CA00-4D0A-8EBE-E7D6B990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Stigliano</dc:creator>
  <cp:keywords/>
  <dc:description/>
  <cp:lastModifiedBy>Virginia Stigliano</cp:lastModifiedBy>
  <cp:revision>1</cp:revision>
  <dcterms:created xsi:type="dcterms:W3CDTF">2021-01-21T11:45:00Z</dcterms:created>
  <dcterms:modified xsi:type="dcterms:W3CDTF">2021-01-21T11:46:00Z</dcterms:modified>
</cp:coreProperties>
</file>