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27E3D9B7">
            <wp:simplePos x="0" y="0"/>
            <wp:positionH relativeFrom="column">
              <wp:posOffset>-509270</wp:posOffset>
            </wp:positionH>
            <wp:positionV relativeFrom="paragraph">
              <wp:posOffset>-575017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679ED064" w14:textId="6356E43C" w:rsidR="0043034B" w:rsidRPr="0043034B" w:rsidRDefault="0043034B" w:rsidP="0043034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“</w:t>
      </w:r>
      <w:r w:rsidR="00B30D5E">
        <w:rPr>
          <w:rFonts w:ascii="Arial" w:hAnsi="Arial" w:cs="Arial"/>
          <w:b/>
          <w:bCs/>
          <w:i/>
          <w:iCs/>
          <w:sz w:val="36"/>
          <w:szCs w:val="36"/>
        </w:rPr>
        <w:t>Disturbo d’ansia generalizzato: tre protocolli CBT a confronto</w:t>
      </w:r>
    </w:p>
    <w:p w14:paraId="36BC709E" w14:textId="5C6D6903" w:rsidR="007110EC" w:rsidRPr="00BB62BD" w:rsidRDefault="00B30D5E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20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proofErr w:type="gramStart"/>
      <w:r w:rsidR="0043034B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Gennaio</w:t>
      </w:r>
      <w:proofErr w:type="gramEnd"/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3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ore </w:t>
      </w:r>
      <w:r w:rsidR="0043034B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6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.</w:t>
      </w:r>
      <w:r w:rsidR="0043034B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00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19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.</w:t>
      </w:r>
      <w:r w:rsidR="0043034B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00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proofErr w:type="gramEnd"/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>A</w:t>
      </w:r>
      <w:proofErr w:type="gramStart"/>
      <w:r w:rsidR="00E40564">
        <w:t>’ :</w:t>
      </w:r>
      <w:proofErr w:type="gramEnd"/>
      <w:r w:rsidR="00E40564">
        <w:t xml:space="preserve"> </w:t>
      </w:r>
      <w:sdt>
        <w:sdtPr>
          <w:id w:val="-1528635116"/>
          <w:placeholder>
            <w:docPart w:val="0E69D9F9111846AB8A6258334689093C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proofErr w:type="gramStart"/>
      <w:r>
        <w:t>TELEFONO</w:t>
      </w:r>
      <w:r w:rsidR="00E40564">
        <w:t xml:space="preserve"> :</w:t>
      </w:r>
      <w:proofErr w:type="gramEnd"/>
      <w:r w:rsidR="00E40564">
        <w:t xml:space="preserve">   </w:t>
      </w:r>
      <w:sdt>
        <w:sdtPr>
          <w:id w:val="-341475572"/>
          <w:placeholder>
            <w:docPart w:val="356B40AE807B4141AEEBD67B9C9C37FD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>:</w:t>
      </w:r>
      <w:proofErr w:type="gramEnd"/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sdt>
        <w:sdtPr>
          <w:id w:val="-1207406080"/>
          <w:placeholder>
            <w:docPart w:val="B8EB667486C8441E8235AEEE761496DE"/>
          </w:placeholder>
          <w:showingPlcHdr/>
        </w:sdtPr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</w:t>
      </w:r>
      <w:proofErr w:type="gramStart"/>
      <w:r>
        <w:rPr>
          <w:b/>
          <w:sz w:val="32"/>
          <w:szCs w:val="32"/>
          <w:u w:val="single"/>
        </w:rPr>
        <w:t>mail:</w:t>
      </w:r>
      <w:r w:rsidR="000170C9">
        <w:rPr>
          <w:b/>
          <w:sz w:val="32"/>
          <w:szCs w:val="32"/>
          <w:u w:val="single"/>
        </w:rPr>
        <w:t xml:space="preserve">   </w:t>
      </w:r>
      <w:proofErr w:type="gramEnd"/>
      <w:r w:rsidR="000170C9">
        <w:rPr>
          <w:b/>
          <w:sz w:val="32"/>
          <w:szCs w:val="32"/>
          <w:u w:val="single"/>
        </w:rPr>
        <w:t xml:space="preserve">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55A8A26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N.B. la segreteria provider, invierà almeno due giorni prima a tutti gli iscritti, due mail, la 1° per le istruzioni registrazione alla piattaforma dedicata, e la 2° di istruzioni partecipazione all’evento. </w:t>
      </w:r>
    </w:p>
    <w:p w14:paraId="2C8FB19A" w14:textId="2FF67E4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Si raccomanda a tutti gli iscritti all’evento FAD, di verificare nella propria casella mail, dell’arrivo delle suddette istruzioni in tempo utile e non nel giorno del seminario.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CE06" w14:textId="77777777" w:rsidR="00C67F16" w:rsidRDefault="00C67F16" w:rsidP="00806B76">
      <w:pPr>
        <w:spacing w:after="0" w:line="240" w:lineRule="auto"/>
      </w:pPr>
      <w:r>
        <w:separator/>
      </w:r>
    </w:p>
  </w:endnote>
  <w:endnote w:type="continuationSeparator" w:id="0">
    <w:p w14:paraId="24968272" w14:textId="77777777" w:rsidR="00C67F16" w:rsidRDefault="00C67F16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C73F" w14:textId="77777777" w:rsidR="00C67F16" w:rsidRDefault="00C67F16" w:rsidP="00806B76">
      <w:pPr>
        <w:spacing w:after="0" w:line="240" w:lineRule="auto"/>
      </w:pPr>
      <w:r>
        <w:separator/>
      </w:r>
    </w:p>
  </w:footnote>
  <w:footnote w:type="continuationSeparator" w:id="0">
    <w:p w14:paraId="5573C193" w14:textId="77777777" w:rsidR="00C67F16" w:rsidRDefault="00C67F16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3034B"/>
    <w:rsid w:val="004628B6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4008"/>
    <w:rsid w:val="006E0D4E"/>
    <w:rsid w:val="006F0A8F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15993"/>
    <w:rsid w:val="00B30D5E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B93"/>
    <w:rsid w:val="00C631C0"/>
    <w:rsid w:val="00C659A6"/>
    <w:rsid w:val="00C67F16"/>
    <w:rsid w:val="00C7210B"/>
    <w:rsid w:val="00C763C4"/>
    <w:rsid w:val="00CC18D3"/>
    <w:rsid w:val="00CF4FCA"/>
    <w:rsid w:val="00D14BE3"/>
    <w:rsid w:val="00D27A06"/>
    <w:rsid w:val="00D41770"/>
    <w:rsid w:val="00D427BA"/>
    <w:rsid w:val="00D83665"/>
    <w:rsid w:val="00DB178D"/>
    <w:rsid w:val="00DB1AAA"/>
    <w:rsid w:val="00DB3F43"/>
    <w:rsid w:val="00DB477D"/>
    <w:rsid w:val="00DC4CF2"/>
    <w:rsid w:val="00E10AE3"/>
    <w:rsid w:val="00E40564"/>
    <w:rsid w:val="00E431A0"/>
    <w:rsid w:val="00E60A13"/>
    <w:rsid w:val="00E643FE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777F8B"/>
    <w:rsid w:val="008669ED"/>
    <w:rsid w:val="009F456E"/>
    <w:rsid w:val="00A25225"/>
    <w:rsid w:val="00AE56CA"/>
    <w:rsid w:val="00C52AF3"/>
    <w:rsid w:val="00C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 CPC</cp:lastModifiedBy>
  <cp:revision>7</cp:revision>
  <cp:lastPrinted>2019-11-12T17:29:00Z</cp:lastPrinted>
  <dcterms:created xsi:type="dcterms:W3CDTF">2021-09-15T14:34:00Z</dcterms:created>
  <dcterms:modified xsi:type="dcterms:W3CDTF">2022-12-20T10:19:00Z</dcterms:modified>
</cp:coreProperties>
</file>