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1006A6A2" w14:textId="4D924FDF" w:rsidR="00E2144E" w:rsidRPr="008D156A" w:rsidRDefault="0043034B" w:rsidP="00E2144E">
      <w:pPr>
        <w:jc w:val="center"/>
        <w:rPr>
          <w:b/>
          <w:sz w:val="32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“</w:t>
      </w:r>
      <w:r w:rsidR="00E2144E">
        <w:rPr>
          <w:b/>
          <w:sz w:val="32"/>
        </w:rPr>
        <w:t>La gestione della</w:t>
      </w:r>
      <w:r w:rsidR="00E2144E" w:rsidRPr="008D156A">
        <w:rPr>
          <w:b/>
          <w:sz w:val="32"/>
        </w:rPr>
        <w:t xml:space="preserve"> collera in età evolutiva</w:t>
      </w:r>
      <w:r w:rsidR="00E2144E">
        <w:rPr>
          <w:b/>
          <w:sz w:val="32"/>
        </w:rPr>
        <w:t>”</w:t>
      </w:r>
    </w:p>
    <w:p w14:paraId="36BC709E" w14:textId="6A3353B7" w:rsidR="007110EC" w:rsidRPr="00BB62BD" w:rsidRDefault="00E2144E" w:rsidP="00E2144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10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Marzo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202</w:t>
      </w:r>
      <w:r w:rsidR="00B30D5E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3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ore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14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30-17.30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lastRenderedPageBreak/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9E12" w14:textId="77777777" w:rsidR="006D2500" w:rsidRDefault="006D2500" w:rsidP="00806B76">
      <w:pPr>
        <w:spacing w:after="0" w:line="240" w:lineRule="auto"/>
      </w:pPr>
      <w:r>
        <w:separator/>
      </w:r>
    </w:p>
  </w:endnote>
  <w:endnote w:type="continuationSeparator" w:id="0">
    <w:p w14:paraId="254CEDF3" w14:textId="77777777" w:rsidR="006D2500" w:rsidRDefault="006D2500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33EA" w14:textId="77777777" w:rsidR="006D2500" w:rsidRDefault="006D2500" w:rsidP="00806B76">
      <w:pPr>
        <w:spacing w:after="0" w:line="240" w:lineRule="auto"/>
      </w:pPr>
      <w:r>
        <w:separator/>
      </w:r>
    </w:p>
  </w:footnote>
  <w:footnote w:type="continuationSeparator" w:id="0">
    <w:p w14:paraId="1D6AB883" w14:textId="77777777" w:rsidR="006D2500" w:rsidRDefault="006D2500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D2500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30D5E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67F1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2144E"/>
    <w:rsid w:val="00E40564"/>
    <w:rsid w:val="00E431A0"/>
    <w:rsid w:val="00E60A13"/>
    <w:rsid w:val="00E6293D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C69CF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777F8B"/>
    <w:rsid w:val="008669ED"/>
    <w:rsid w:val="0099417E"/>
    <w:rsid w:val="009F456E"/>
    <w:rsid w:val="00A25225"/>
    <w:rsid w:val="00AE56CA"/>
    <w:rsid w:val="00C52AF3"/>
    <w:rsid w:val="00CB20B1"/>
    <w:rsid w:val="00E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2023-02-19T17:48:00Z</dcterms:created>
  <dcterms:modified xsi:type="dcterms:W3CDTF">2023-02-19T17:48:00Z</dcterms:modified>
</cp:coreProperties>
</file>