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27E3D9B7">
            <wp:simplePos x="0" y="0"/>
            <wp:positionH relativeFrom="column">
              <wp:posOffset>-509270</wp:posOffset>
            </wp:positionH>
            <wp:positionV relativeFrom="paragraph">
              <wp:posOffset>-575017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1006A6A2" w14:textId="372E7D30" w:rsidR="00E2144E" w:rsidRPr="008D156A" w:rsidRDefault="0043034B" w:rsidP="00E2144E">
      <w:pPr>
        <w:jc w:val="center"/>
        <w:rPr>
          <w:b/>
          <w:sz w:val="32"/>
        </w:rPr>
      </w:pPr>
      <w:r w:rsidRPr="0043034B">
        <w:rPr>
          <w:rFonts w:ascii="Arial" w:hAnsi="Arial" w:cs="Arial"/>
          <w:b/>
          <w:bCs/>
          <w:i/>
          <w:iCs/>
          <w:sz w:val="36"/>
          <w:szCs w:val="36"/>
        </w:rPr>
        <w:t>“</w:t>
      </w:r>
      <w:r w:rsidR="007468CC">
        <w:rPr>
          <w:b/>
          <w:sz w:val="32"/>
        </w:rPr>
        <w:t>Farmacoterapia e psicoterapia: quale alleanza vincente?</w:t>
      </w:r>
      <w:r w:rsidR="00E2144E">
        <w:rPr>
          <w:b/>
          <w:sz w:val="32"/>
        </w:rPr>
        <w:t>”</w:t>
      </w:r>
    </w:p>
    <w:p w14:paraId="36BC709E" w14:textId="0D225F65" w:rsidR="007110EC" w:rsidRPr="00BB62BD" w:rsidRDefault="007468CC" w:rsidP="00E2144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29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Giugno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202</w:t>
      </w:r>
      <w:r w:rsidR="00B30D5E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3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ore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9.00</w:t>
      </w:r>
      <w:r w:rsidR="00E2144E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3.00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55A8A26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lastRenderedPageBreak/>
        <w:t xml:space="preserve">N.B. la segreteria provider, invierà almeno due giorni prima a tutti gli iscritti, due mail, la 1° per le istruzioni registrazione alla piattaforma dedicata, e la 2° di istruzioni partecipazione all’evento. </w:t>
      </w:r>
    </w:p>
    <w:p w14:paraId="2C8FB19A" w14:textId="227C9C1F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>Si raccomanda a tutti gli iscritti all’evento FAD, di verificare nella propria casella mail</w:t>
      </w:r>
      <w:r w:rsidR="007468CC">
        <w:rPr>
          <w:color w:val="FF0000"/>
          <w:sz w:val="32"/>
          <w:szCs w:val="32"/>
        </w:rPr>
        <w:t>(anche nello spam)</w:t>
      </w:r>
      <w:r w:rsidRPr="00C342F1">
        <w:rPr>
          <w:color w:val="FF0000"/>
          <w:sz w:val="32"/>
          <w:szCs w:val="32"/>
        </w:rPr>
        <w:t xml:space="preserve">, dell’arrivo delle suddette istruzioni in tempo utile e non nel giorno del seminario.  In caso contrario avvisare tempestivamente la segreteria </w:t>
      </w:r>
      <w:proofErr w:type="spellStart"/>
      <w:r w:rsidRPr="00C342F1">
        <w:rPr>
          <w:color w:val="FF0000"/>
          <w:sz w:val="32"/>
          <w:szCs w:val="32"/>
        </w:rPr>
        <w:t>Aiamc</w:t>
      </w:r>
      <w:proofErr w:type="spellEnd"/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2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7174" w14:textId="77777777" w:rsidR="006F5B6E" w:rsidRDefault="006F5B6E" w:rsidP="00806B76">
      <w:pPr>
        <w:spacing w:after="0" w:line="240" w:lineRule="auto"/>
      </w:pPr>
      <w:r>
        <w:separator/>
      </w:r>
    </w:p>
  </w:endnote>
  <w:endnote w:type="continuationSeparator" w:id="0">
    <w:p w14:paraId="4FBD3FC7" w14:textId="77777777" w:rsidR="006F5B6E" w:rsidRDefault="006F5B6E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7856" w14:textId="77777777" w:rsidR="006F5B6E" w:rsidRDefault="006F5B6E" w:rsidP="00806B76">
      <w:pPr>
        <w:spacing w:after="0" w:line="240" w:lineRule="auto"/>
      </w:pPr>
      <w:r>
        <w:separator/>
      </w:r>
    </w:p>
  </w:footnote>
  <w:footnote w:type="continuationSeparator" w:id="0">
    <w:p w14:paraId="7A5EFFAB" w14:textId="77777777" w:rsidR="006F5B6E" w:rsidRDefault="006F5B6E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70C9"/>
    <w:rsid w:val="00021616"/>
    <w:rsid w:val="000263EA"/>
    <w:rsid w:val="00042503"/>
    <w:rsid w:val="00056AED"/>
    <w:rsid w:val="000604F9"/>
    <w:rsid w:val="00061D0E"/>
    <w:rsid w:val="00077F22"/>
    <w:rsid w:val="000C6B38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3034B"/>
    <w:rsid w:val="004628B6"/>
    <w:rsid w:val="004C4D60"/>
    <w:rsid w:val="004D78DD"/>
    <w:rsid w:val="004E6245"/>
    <w:rsid w:val="0052148F"/>
    <w:rsid w:val="005244D3"/>
    <w:rsid w:val="00550989"/>
    <w:rsid w:val="005A347C"/>
    <w:rsid w:val="00664EDF"/>
    <w:rsid w:val="006663B4"/>
    <w:rsid w:val="00667AA0"/>
    <w:rsid w:val="006B4008"/>
    <w:rsid w:val="006E0D4E"/>
    <w:rsid w:val="006F0A8F"/>
    <w:rsid w:val="006F5B6E"/>
    <w:rsid w:val="0070226F"/>
    <w:rsid w:val="007110EC"/>
    <w:rsid w:val="0073537F"/>
    <w:rsid w:val="007468CC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781A"/>
    <w:rsid w:val="00AC3A58"/>
    <w:rsid w:val="00B15993"/>
    <w:rsid w:val="00B30D5E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24B58"/>
    <w:rsid w:val="00C342F1"/>
    <w:rsid w:val="00C46B93"/>
    <w:rsid w:val="00C631C0"/>
    <w:rsid w:val="00C659A6"/>
    <w:rsid w:val="00C67F16"/>
    <w:rsid w:val="00C7210B"/>
    <w:rsid w:val="00C763C4"/>
    <w:rsid w:val="00CC18D3"/>
    <w:rsid w:val="00CF4FCA"/>
    <w:rsid w:val="00D14BE3"/>
    <w:rsid w:val="00D27A06"/>
    <w:rsid w:val="00D41770"/>
    <w:rsid w:val="00D427BA"/>
    <w:rsid w:val="00D83665"/>
    <w:rsid w:val="00DB178D"/>
    <w:rsid w:val="00DB1AAA"/>
    <w:rsid w:val="00DB3F43"/>
    <w:rsid w:val="00DB477D"/>
    <w:rsid w:val="00DC4CF2"/>
    <w:rsid w:val="00E10AE3"/>
    <w:rsid w:val="00E2144E"/>
    <w:rsid w:val="00E40564"/>
    <w:rsid w:val="00E431A0"/>
    <w:rsid w:val="00E60A13"/>
    <w:rsid w:val="00E6293D"/>
    <w:rsid w:val="00E643FE"/>
    <w:rsid w:val="00E74D40"/>
    <w:rsid w:val="00E7633A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F100F7"/>
    <w:rsid w:val="00F4301F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112484"/>
    <w:rsid w:val="00175BD1"/>
    <w:rsid w:val="00335C24"/>
    <w:rsid w:val="00417590"/>
    <w:rsid w:val="00440890"/>
    <w:rsid w:val="00777F8B"/>
    <w:rsid w:val="00806615"/>
    <w:rsid w:val="008669ED"/>
    <w:rsid w:val="009F456E"/>
    <w:rsid w:val="00A25225"/>
    <w:rsid w:val="00AE56CA"/>
    <w:rsid w:val="00C52AF3"/>
    <w:rsid w:val="00CB20B1"/>
    <w:rsid w:val="00D87F81"/>
    <w:rsid w:val="00E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Virginia Stigliano</cp:lastModifiedBy>
  <cp:revision>2</cp:revision>
  <cp:lastPrinted>2019-11-12T17:29:00Z</cp:lastPrinted>
  <dcterms:created xsi:type="dcterms:W3CDTF">2023-06-01T09:16:00Z</dcterms:created>
  <dcterms:modified xsi:type="dcterms:W3CDTF">2023-06-01T09:16:00Z</dcterms:modified>
</cp:coreProperties>
</file>