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1006A6A2" w14:textId="372E7D30" w:rsidR="00E2144E" w:rsidRPr="008D156A" w:rsidRDefault="0043034B" w:rsidP="00E2144E">
      <w:pPr>
        <w:jc w:val="center"/>
        <w:rPr>
          <w:b/>
          <w:sz w:val="32"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7468CC">
        <w:rPr>
          <w:b/>
          <w:sz w:val="32"/>
        </w:rPr>
        <w:t>Farmacoterapia e psicoterapia: quale alleanza vincente?</w:t>
      </w:r>
      <w:r w:rsidR="00E2144E">
        <w:rPr>
          <w:b/>
          <w:sz w:val="32"/>
        </w:rPr>
        <w:t>”</w:t>
      </w:r>
    </w:p>
    <w:p w14:paraId="36BC709E" w14:textId="0D225F65" w:rsidR="007110EC" w:rsidRPr="00BB62BD" w:rsidRDefault="007468CC" w:rsidP="00E2144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29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Giugno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202</w:t>
      </w:r>
      <w:r w:rsidR="00B30D5E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ore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9.00</w:t>
      </w:r>
      <w:r w:rsidR="00E2144E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3.00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lastRenderedPageBreak/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27C9C1F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>Si raccomanda a tutti gli iscritti all’evento FAD, di verificare nella propria casella mail</w:t>
      </w:r>
      <w:r w:rsidR="007468CC">
        <w:rPr>
          <w:color w:val="FF0000"/>
          <w:sz w:val="32"/>
          <w:szCs w:val="32"/>
        </w:rPr>
        <w:t>(anche nello spam)</w:t>
      </w:r>
      <w:r w:rsidRPr="00C342F1">
        <w:rPr>
          <w:color w:val="FF0000"/>
          <w:sz w:val="32"/>
          <w:szCs w:val="32"/>
        </w:rPr>
        <w:t xml:space="preserve">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7174" w14:textId="77777777" w:rsidR="006F5B6E" w:rsidRDefault="006F5B6E" w:rsidP="00806B76">
      <w:pPr>
        <w:spacing w:after="0" w:line="240" w:lineRule="auto"/>
      </w:pPr>
      <w:r>
        <w:separator/>
      </w:r>
    </w:p>
  </w:endnote>
  <w:endnote w:type="continuationSeparator" w:id="0">
    <w:p w14:paraId="4FBD3FC7" w14:textId="77777777" w:rsidR="006F5B6E" w:rsidRDefault="006F5B6E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856" w14:textId="77777777" w:rsidR="006F5B6E" w:rsidRDefault="006F5B6E" w:rsidP="00806B76">
      <w:pPr>
        <w:spacing w:after="0" w:line="240" w:lineRule="auto"/>
      </w:pPr>
      <w:r>
        <w:separator/>
      </w:r>
    </w:p>
  </w:footnote>
  <w:footnote w:type="continuationSeparator" w:id="0">
    <w:p w14:paraId="7A5EFFAB" w14:textId="77777777" w:rsidR="006F5B6E" w:rsidRDefault="006F5B6E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6F5B6E"/>
    <w:rsid w:val="0070226F"/>
    <w:rsid w:val="007110EC"/>
    <w:rsid w:val="0073537F"/>
    <w:rsid w:val="007468CC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24B58"/>
    <w:rsid w:val="00C342F1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2144E"/>
    <w:rsid w:val="00E40564"/>
    <w:rsid w:val="00E431A0"/>
    <w:rsid w:val="00E60A13"/>
    <w:rsid w:val="00E6293D"/>
    <w:rsid w:val="00E643FE"/>
    <w:rsid w:val="00E74D40"/>
    <w:rsid w:val="00E7633A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777F8B"/>
    <w:rsid w:val="00806615"/>
    <w:rsid w:val="008669ED"/>
    <w:rsid w:val="009F456E"/>
    <w:rsid w:val="00A25225"/>
    <w:rsid w:val="00AE56CA"/>
    <w:rsid w:val="00C52AF3"/>
    <w:rsid w:val="00CB20B1"/>
    <w:rsid w:val="00D87F81"/>
    <w:rsid w:val="00E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2023-06-01T09:16:00Z</dcterms:created>
  <dcterms:modified xsi:type="dcterms:W3CDTF">2023-06-01T09:16:00Z</dcterms:modified>
</cp:coreProperties>
</file>