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4A5B" w14:textId="77777777" w:rsidR="00CF4097" w:rsidRPr="00CF4097" w:rsidRDefault="00CF4097" w:rsidP="006A3DF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8"/>
          <w:szCs w:val="28"/>
          <w:lang w:val="it-IT"/>
        </w:rPr>
      </w:pPr>
      <w:r>
        <w:rPr>
          <w:rFonts w:cs="Arial"/>
          <w:b/>
          <w:bCs/>
          <w:sz w:val="28"/>
          <w:szCs w:val="28"/>
          <w:lang w:val="it-IT"/>
        </w:rPr>
        <w:t>MODULO</w:t>
      </w:r>
      <w:r w:rsidRPr="00CF4097">
        <w:rPr>
          <w:rFonts w:cs="Arial"/>
          <w:b/>
          <w:bCs/>
          <w:sz w:val="28"/>
          <w:szCs w:val="28"/>
          <w:lang w:val="it-IT"/>
        </w:rPr>
        <w:t xml:space="preserve"> INIZIO SUPERVISIONE</w:t>
      </w:r>
    </w:p>
    <w:p w14:paraId="1E4BEC5F" w14:textId="77777777" w:rsidR="006A3DF7" w:rsidRDefault="006A3DF7" w:rsidP="006A3DF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lang w:val="it-IT"/>
        </w:rPr>
      </w:pPr>
    </w:p>
    <w:p w14:paraId="0C419CAD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COGNOME _________________________________   NOME __________________________</w:t>
      </w:r>
    </w:p>
    <w:p w14:paraId="4C2450BE" w14:textId="0C0F135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Nato</w:t>
      </w:r>
      <w:r w:rsidR="00E74514">
        <w:rPr>
          <w:rFonts w:cs="Arial"/>
          <w:sz w:val="22"/>
          <w:lang w:val="it-IT"/>
        </w:rPr>
        <w:t>/a</w:t>
      </w:r>
      <w:r>
        <w:rPr>
          <w:rFonts w:cs="Arial"/>
          <w:sz w:val="22"/>
          <w:lang w:val="it-IT"/>
        </w:rPr>
        <w:t xml:space="preserve"> il _______/_______/________ a _______________________________________ ( ____ )</w:t>
      </w:r>
    </w:p>
    <w:p w14:paraId="283A7632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Indirizzo _______________________________________________________________________</w:t>
      </w:r>
    </w:p>
    <w:p w14:paraId="65D52897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Telefono _______________ Cell _____________   e-mail  _______________________________</w:t>
      </w:r>
    </w:p>
    <w:p w14:paraId="3D830D2F" w14:textId="0AE1907A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Laurea in ______________________________ il __________________ </w:t>
      </w:r>
    </w:p>
    <w:p w14:paraId="679DA63A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Inizio Corso AIAMC ____________________________ Scuola _________________________</w:t>
      </w:r>
    </w:p>
    <w:p w14:paraId="25FEFD54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Esame di fine biennio: data ________/________/________  voto </w:t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  <w:t>___________</w:t>
      </w:r>
    </w:p>
    <w:p w14:paraId="42493577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Anno di corso attuale __________________________ Scuola </w:t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</w:r>
      <w:r>
        <w:rPr>
          <w:rFonts w:cs="Arial"/>
          <w:sz w:val="22"/>
          <w:lang w:val="it-IT"/>
        </w:rPr>
        <w:softHyphen/>
        <w:t>__________________________</w:t>
      </w:r>
    </w:p>
    <w:p w14:paraId="0D94E7AE" w14:textId="19F61935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Nominativo del</w:t>
      </w:r>
      <w:r w:rsidR="00E74514">
        <w:rPr>
          <w:rFonts w:cs="Arial"/>
          <w:sz w:val="22"/>
          <w:lang w:val="it-IT"/>
        </w:rPr>
        <w:t>/della</w:t>
      </w:r>
      <w:r>
        <w:rPr>
          <w:rFonts w:cs="Arial"/>
          <w:sz w:val="22"/>
          <w:lang w:val="it-IT"/>
        </w:rPr>
        <w:t xml:space="preserve"> supervisore _________________________________________</w:t>
      </w:r>
    </w:p>
    <w:p w14:paraId="2488C2B3" w14:textId="77777777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Data di inizio della supervisione __________/__________/__________</w:t>
      </w:r>
    </w:p>
    <w:p w14:paraId="2DA20141" w14:textId="607BB4CB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Firma allievo</w:t>
      </w:r>
      <w:r w:rsidR="00E74514">
        <w:rPr>
          <w:rFonts w:cs="Arial"/>
          <w:sz w:val="22"/>
          <w:lang w:val="it-IT"/>
        </w:rPr>
        <w:t>/a</w:t>
      </w:r>
      <w:r>
        <w:rPr>
          <w:rFonts w:cs="Arial"/>
          <w:sz w:val="22"/>
          <w:lang w:val="it-IT"/>
        </w:rPr>
        <w:t xml:space="preserve"> _________________________________________________</w:t>
      </w:r>
    </w:p>
    <w:p w14:paraId="3B16E53E" w14:textId="44CE0C3B" w:rsidR="00CF4097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0" w:lineRule="auto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Firma supervisore _____________________________________________</w:t>
      </w:r>
    </w:p>
    <w:p w14:paraId="78655210" w14:textId="77777777" w:rsidR="000B2CC0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lang w:val="it-IT"/>
        </w:rPr>
      </w:pPr>
      <w:r w:rsidRPr="00CF4097">
        <w:rPr>
          <w:sz w:val="22"/>
          <w:szCs w:val="22"/>
          <w:lang w:val="it-IT"/>
        </w:rPr>
        <w:t xml:space="preserve">Data </w:t>
      </w:r>
      <w:r>
        <w:rPr>
          <w:rFonts w:cs="Arial"/>
          <w:sz w:val="22"/>
          <w:lang w:val="it-IT"/>
        </w:rPr>
        <w:t>__________/__________/__________</w:t>
      </w:r>
    </w:p>
    <w:p w14:paraId="620A2825" w14:textId="77777777" w:rsidR="00CF4097" w:rsidRPr="000B2CC0" w:rsidRDefault="00CF4097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Arial"/>
          <w:sz w:val="20"/>
          <w:lang w:val="it-IT" w:eastAsia="en-US"/>
        </w:rPr>
      </w:pPr>
      <w:r w:rsidRPr="00CF4097">
        <w:rPr>
          <w:sz w:val="22"/>
          <w:szCs w:val="22"/>
          <w:lang w:val="it-IT"/>
        </w:rPr>
        <w:br/>
      </w:r>
      <w:r w:rsidR="000B2CC0" w:rsidRPr="000B2CC0">
        <w:rPr>
          <w:rFonts w:eastAsia="Calibri" w:cs="Arial"/>
          <w:sz w:val="20"/>
          <w:lang w:val="it-IT" w:eastAsia="en-US"/>
        </w:rPr>
        <w:t>Ai sensi del Regolamento (UE) 2016/679, informiamo che i dati forniti sono trattati nel rispetto della normativa vigente ed unicamente per lo svolgimento dell’attività</w:t>
      </w:r>
    </w:p>
    <w:p w14:paraId="3AB308DB" w14:textId="77777777" w:rsidR="000B2CC0" w:rsidRPr="000B2CC0" w:rsidRDefault="000B2CC0" w:rsidP="00CF4097">
      <w:pPr>
        <w:pStyle w:val="Testo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lang w:val="it-IT"/>
        </w:rPr>
      </w:pPr>
    </w:p>
    <w:sectPr w:rsidR="000B2CC0" w:rsidRPr="000B2CC0" w:rsidSect="001C4DD2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B2CA" w14:textId="77777777" w:rsidR="000B61B3" w:rsidRDefault="000B61B3">
      <w:r>
        <w:separator/>
      </w:r>
    </w:p>
  </w:endnote>
  <w:endnote w:type="continuationSeparator" w:id="0">
    <w:p w14:paraId="70391285" w14:textId="77777777" w:rsidR="000B61B3" w:rsidRDefault="000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95D1" w14:textId="77777777" w:rsidR="00CF4097" w:rsidRDefault="00CF4097">
    <w:pPr>
      <w:jc w:val="center"/>
      <w:rPr>
        <w:rFonts w:cs="Arial"/>
        <w:b/>
        <w:sz w:val="16"/>
      </w:rPr>
    </w:pPr>
  </w:p>
  <w:p w14:paraId="72B63749" w14:textId="77777777" w:rsidR="006A3DF7" w:rsidRPr="00CF4097" w:rsidRDefault="00CF4097" w:rsidP="006A3DF7">
    <w:pPr>
      <w:pStyle w:val="Pidipagina"/>
      <w:rPr>
        <w:lang w:val="fr-FR"/>
      </w:rPr>
    </w:pPr>
    <w:r>
      <w:rPr>
        <w:rFonts w:cs="Arial"/>
        <w:b/>
        <w:sz w:val="16"/>
      </w:rPr>
      <w:t>AIAMC</w:t>
    </w:r>
    <w:r>
      <w:rPr>
        <w:rFonts w:cs="Arial"/>
        <w:sz w:val="16"/>
      </w:rPr>
      <w:t xml:space="preserve"> c/o </w:t>
    </w:r>
    <w:r>
      <w:rPr>
        <w:rFonts w:cs="Arial"/>
        <w:b/>
        <w:sz w:val="16"/>
      </w:rPr>
      <w:t>ASIPSE -</w:t>
    </w:r>
    <w:r>
      <w:rPr>
        <w:rFonts w:cs="Arial"/>
        <w:sz w:val="16"/>
      </w:rPr>
      <w:t xml:space="preserve"> Via Settembrini, 2 - 20124  Milano - tel. </w:t>
    </w:r>
    <w:r w:rsidRPr="00CF4097">
      <w:rPr>
        <w:rFonts w:cs="Arial"/>
        <w:sz w:val="16"/>
        <w:lang w:val="fr-FR"/>
      </w:rPr>
      <w:t>&amp; fax 02/29521105</w:t>
    </w:r>
    <w:r w:rsidR="006A3DF7">
      <w:rPr>
        <w:rFonts w:cs="Arial"/>
        <w:sz w:val="16"/>
        <w:lang w:val="fr-FR"/>
      </w:rPr>
      <w:t xml:space="preserve"> </w:t>
    </w:r>
    <w:r w:rsidR="006A3DF7" w:rsidRPr="00950B29">
      <w:rPr>
        <w:sz w:val="16"/>
        <w:szCs w:val="16"/>
        <w:lang w:val="en-US"/>
      </w:rPr>
      <w:t>segreteria@aiamc.it</w:t>
    </w:r>
    <w:r w:rsidR="006A3DF7" w:rsidRPr="00CF4097">
      <w:rPr>
        <w:sz w:val="16"/>
        <w:szCs w:val="16"/>
        <w:lang w:val="fr-FR"/>
      </w:rPr>
      <w:t>- www.aiamc.it</w:t>
    </w:r>
  </w:p>
  <w:p w14:paraId="7D4A75AC" w14:textId="5373E56D" w:rsidR="00CF4097" w:rsidRPr="00CF4097" w:rsidRDefault="00CF4097" w:rsidP="006A3DF7">
    <w:pPr>
      <w:rPr>
        <w:rFonts w:cs="Arial"/>
        <w:sz w:val="16"/>
        <w:lang w:val="fr-FR"/>
      </w:rPr>
    </w:pPr>
  </w:p>
  <w:p w14:paraId="5C415F11" w14:textId="77777777" w:rsidR="00CF4097" w:rsidRPr="00CF4097" w:rsidRDefault="00CF4097" w:rsidP="00CF4097">
    <w:pPr>
      <w:pStyle w:val="Pidipagina"/>
      <w:jc w:val="right"/>
      <w:rPr>
        <w:sz w:val="14"/>
        <w:szCs w:val="14"/>
        <w:lang w:val="en-GB"/>
      </w:rPr>
    </w:pPr>
    <w:r w:rsidRPr="00CF4097">
      <w:rPr>
        <w:lang w:val="fr-FR"/>
      </w:rPr>
      <w:br/>
    </w:r>
    <w:r w:rsidRPr="00CF4097">
      <w:rPr>
        <w:sz w:val="14"/>
        <w:szCs w:val="14"/>
        <w:lang w:val="en-GB"/>
      </w:rPr>
      <w:t>Mod IS/07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2A52" w14:textId="77777777" w:rsidR="000B61B3" w:rsidRDefault="000B61B3">
      <w:r>
        <w:separator/>
      </w:r>
    </w:p>
  </w:footnote>
  <w:footnote w:type="continuationSeparator" w:id="0">
    <w:p w14:paraId="1280C139" w14:textId="77777777" w:rsidR="000B61B3" w:rsidRDefault="000B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F6BE" w14:textId="77777777" w:rsidR="00CF4097" w:rsidRDefault="00CF4097">
    <w:pPr>
      <w:pStyle w:val="Testopredefinito"/>
      <w:jc w:val="center"/>
      <w:rPr>
        <w:rFonts w:cs="Arial"/>
        <w:b/>
        <w:sz w:val="40"/>
        <w:lang w:val="it-IT"/>
      </w:rPr>
    </w:pPr>
  </w:p>
  <w:p w14:paraId="4EB3C252" w14:textId="77777777" w:rsidR="00CF4097" w:rsidRDefault="00CF4097">
    <w:pPr>
      <w:pStyle w:val="Testopredefinito"/>
      <w:jc w:val="center"/>
      <w:rPr>
        <w:rFonts w:cs="Arial"/>
        <w:b/>
        <w:sz w:val="36"/>
        <w:lang w:val="it-IT"/>
      </w:rPr>
    </w:pPr>
    <w:r>
      <w:rPr>
        <w:rFonts w:cs="Arial"/>
        <w:b/>
        <w:sz w:val="40"/>
        <w:lang w:val="it-IT"/>
      </w:rPr>
      <w:t>AIAMC</w:t>
    </w:r>
  </w:p>
  <w:p w14:paraId="6132A1D3" w14:textId="77777777" w:rsidR="00CF4097" w:rsidRDefault="00CF4097">
    <w:pPr>
      <w:pStyle w:val="Testopredefinito"/>
      <w:jc w:val="center"/>
      <w:rPr>
        <w:rFonts w:cs="Arial"/>
        <w:sz w:val="22"/>
        <w:lang w:val="it-IT"/>
      </w:rPr>
    </w:pPr>
    <w:r>
      <w:rPr>
        <w:rFonts w:cs="Arial"/>
        <w:sz w:val="22"/>
        <w:lang w:val="it-IT"/>
      </w:rPr>
      <w:t>ASSOCIAZIONE ITALIANA DI ANALISI E MODIFICAZIONE DEL COMPORTAMENTO</w:t>
    </w:r>
  </w:p>
  <w:p w14:paraId="6E76F3EA" w14:textId="77777777" w:rsidR="00CF4097" w:rsidRDefault="00CF4097">
    <w:pPr>
      <w:pStyle w:val="Testopredefinito"/>
      <w:jc w:val="center"/>
      <w:rPr>
        <w:rFonts w:cs="Arial"/>
        <w:sz w:val="22"/>
        <w:lang w:val="it-IT"/>
      </w:rPr>
    </w:pPr>
    <w:r>
      <w:rPr>
        <w:rFonts w:cs="Arial"/>
        <w:sz w:val="22"/>
        <w:lang w:val="it-IT"/>
      </w:rPr>
      <w:t xml:space="preserve"> E TERAPIA COMPORTAMENTALE E COGNITIVA</w:t>
    </w:r>
  </w:p>
  <w:p w14:paraId="64785729" w14:textId="77777777" w:rsidR="00CF4097" w:rsidRPr="00950B29" w:rsidRDefault="00CF4097">
    <w:pPr>
      <w:pStyle w:val="Testopredefinito"/>
      <w:spacing w:before="120"/>
      <w:jc w:val="center"/>
      <w:rPr>
        <w:rFonts w:cs="Arial"/>
        <w:sz w:val="20"/>
        <w:lang w:val="it-IT"/>
      </w:rPr>
    </w:pPr>
    <w:r w:rsidRPr="00950B29">
      <w:rPr>
        <w:rFonts w:cs="Arial"/>
        <w:sz w:val="20"/>
        <w:lang w:val="it-IT"/>
      </w:rPr>
      <w:t>membro della EUROPEAN ASSOCIATION FOR BEHAVIOUR COGNITIVE THERAPY (EABCT)</w:t>
    </w:r>
  </w:p>
  <w:p w14:paraId="77B4A32C" w14:textId="77777777" w:rsidR="00CF4097" w:rsidRDefault="00CF4097">
    <w:pPr>
      <w:pStyle w:val="Testopredefinito"/>
      <w:jc w:val="center"/>
      <w:rPr>
        <w:rFonts w:cs="Arial"/>
        <w:sz w:val="20"/>
        <w:lang w:val="it-IT"/>
      </w:rPr>
    </w:pPr>
    <w:r>
      <w:rPr>
        <w:rFonts w:cs="Arial"/>
        <w:sz w:val="20"/>
        <w:lang w:val="it-IT"/>
      </w:rPr>
      <w:t>membro del COLLEGIUM INTERNATIONALE ACTIVITATIS NERVOSAE SUPERIORIS (CIANS)</w:t>
    </w:r>
  </w:p>
  <w:p w14:paraId="7CEDD838" w14:textId="18E8F4EA" w:rsidR="006A3DF7" w:rsidRPr="00B847F7" w:rsidRDefault="006A3DF7" w:rsidP="006A3DF7">
    <w:pPr>
      <w:rPr>
        <w:rFonts w:cs="Arial"/>
        <w:sz w:val="20"/>
        <w:lang w:val="en-US"/>
      </w:rPr>
    </w:pPr>
    <w:r w:rsidRPr="0021135D">
      <w:rPr>
        <w:rFonts w:cs="Arial"/>
        <w:sz w:val="20"/>
        <w:lang w:val="en-US"/>
      </w:rPr>
      <w:t xml:space="preserve">         </w:t>
    </w:r>
    <w:r>
      <w:rPr>
        <w:rFonts w:cs="Arial"/>
        <w:sz w:val="20"/>
        <w:lang w:val="en-US"/>
      </w:rPr>
      <w:t xml:space="preserve">     </w:t>
    </w:r>
    <w:r>
      <w:rPr>
        <w:rFonts w:cs="Arial"/>
        <w:sz w:val="20"/>
        <w:lang w:val="en-US"/>
      </w:rPr>
      <w:t xml:space="preserve">   </w:t>
    </w:r>
    <w:proofErr w:type="spellStart"/>
    <w:r w:rsidRPr="00B847F7">
      <w:rPr>
        <w:rFonts w:cs="Arial"/>
        <w:sz w:val="20"/>
        <w:lang w:val="en-US"/>
      </w:rPr>
      <w:t>membro</w:t>
    </w:r>
    <w:proofErr w:type="spellEnd"/>
    <w:r w:rsidRPr="00B847F7">
      <w:rPr>
        <w:rFonts w:cs="Arial"/>
        <w:sz w:val="20"/>
        <w:lang w:val="en-US"/>
      </w:rPr>
      <w:t xml:space="preserve"> </w:t>
    </w:r>
    <w:proofErr w:type="spellStart"/>
    <w:r w:rsidRPr="00B847F7">
      <w:rPr>
        <w:rFonts w:cs="Arial"/>
        <w:sz w:val="20"/>
        <w:lang w:val="en-US"/>
      </w:rPr>
      <w:t>della</w:t>
    </w:r>
    <w:proofErr w:type="spellEnd"/>
    <w:r w:rsidRPr="00B847F7">
      <w:rPr>
        <w:rFonts w:cs="Arial"/>
        <w:sz w:val="20"/>
        <w:lang w:val="en-US"/>
      </w:rPr>
      <w:t xml:space="preserve"> EUROPEAN ASSOCIATION FOR BEHAVIOUR ANALYSIS (EABA)</w:t>
    </w:r>
  </w:p>
  <w:p w14:paraId="4B8CDC52" w14:textId="07A6C767" w:rsidR="006A3DF7" w:rsidRDefault="006A3DF7" w:rsidP="006A3DF7">
    <w:pPr>
      <w:pStyle w:val="Carpredefinitoparagrafo"/>
      <w:widowControl w:val="0"/>
      <w:overflowPunct w:val="0"/>
      <w:autoSpaceDE w:val="0"/>
      <w:autoSpaceDN w:val="0"/>
      <w:adjustRightInd w:val="0"/>
      <w:spacing w:line="302" w:lineRule="auto"/>
      <w:ind w:right="720"/>
      <w:jc w:val="center"/>
      <w:rPr>
        <w:rFonts w:cs="Arial"/>
        <w:sz w:val="20"/>
      </w:rPr>
    </w:pPr>
    <w:r w:rsidRPr="00B847F7">
      <w:rPr>
        <w:rFonts w:cs="Arial"/>
        <w:sz w:val="20"/>
      </w:rPr>
      <w:t xml:space="preserve">         </w:t>
    </w:r>
    <w:r>
      <w:rPr>
        <w:rFonts w:cs="Arial"/>
        <w:sz w:val="20"/>
      </w:rPr>
      <w:t xml:space="preserve">   </w:t>
    </w:r>
    <w:r w:rsidRPr="00B847F7">
      <w:rPr>
        <w:rFonts w:cs="Arial"/>
        <w:sz w:val="20"/>
      </w:rPr>
      <w:t>società accreditata presso la EUROPEAN ASSOCIATION OF BEHAVIOURALAND COGNITIVE    THERAPIES (EABCT</w:t>
    </w:r>
    <w:r w:rsidRPr="00B847F7">
      <w:rPr>
        <w:rStyle w:val="Rimandocommento"/>
        <w:rFonts w:cs="Arial"/>
        <w:bCs/>
        <w:sz w:val="20"/>
      </w:rPr>
      <w:t/>
    </w:r>
    <w:r w:rsidRPr="00B847F7">
      <w:rPr>
        <w:rFonts w:cs="Arial"/>
        <w:sz w:val="20"/>
      </w:rPr>
      <w:t>)</w:t>
    </w:r>
  </w:p>
  <w:p w14:paraId="75ED18EB" w14:textId="77777777" w:rsidR="006A3DF7" w:rsidRPr="00B6390E" w:rsidRDefault="006A3DF7" w:rsidP="006A3DF7">
    <w:pPr>
      <w:jc w:val="center"/>
      <w:rPr>
        <w:rFonts w:cs="Arial"/>
        <w:szCs w:val="22"/>
      </w:rPr>
    </w:pPr>
    <w:proofErr w:type="spellStart"/>
    <w:r w:rsidRPr="005E273D">
      <w:rPr>
        <w:rFonts w:cs="Arial"/>
        <w:sz w:val="20"/>
        <w:shd w:val="clear" w:color="auto" w:fill="FFFFFF"/>
      </w:rPr>
      <w:t>Chapter</w:t>
    </w:r>
    <w:proofErr w:type="spellEnd"/>
    <w:r w:rsidRPr="005E273D">
      <w:rPr>
        <w:rFonts w:cs="Arial"/>
        <w:sz w:val="20"/>
        <w:shd w:val="clear" w:color="auto" w:fill="FFFFFF"/>
      </w:rPr>
      <w:t xml:space="preserve"> ASSOCIATO DI ABAI IN ITALIA ITALY ASSOCIATE CHAPTER OF ABAI</w:t>
    </w:r>
  </w:p>
  <w:p w14:paraId="67E4C2AC" w14:textId="77777777" w:rsidR="00CF4097" w:rsidRPr="00950B29" w:rsidRDefault="00CF40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F79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0759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97"/>
    <w:rsid w:val="000B2CC0"/>
    <w:rsid w:val="000B61B3"/>
    <w:rsid w:val="001C4DD2"/>
    <w:rsid w:val="002134E7"/>
    <w:rsid w:val="002A621F"/>
    <w:rsid w:val="003705B1"/>
    <w:rsid w:val="00376810"/>
    <w:rsid w:val="00503A3B"/>
    <w:rsid w:val="005C1533"/>
    <w:rsid w:val="006A3DF7"/>
    <w:rsid w:val="00874282"/>
    <w:rsid w:val="00950B29"/>
    <w:rsid w:val="00AA53A5"/>
    <w:rsid w:val="00AC5670"/>
    <w:rsid w:val="00B60F61"/>
    <w:rsid w:val="00CF4097"/>
    <w:rsid w:val="00DF7726"/>
    <w:rsid w:val="00E60CDD"/>
    <w:rsid w:val="00E74514"/>
    <w:rsid w:val="00E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99BB8"/>
  <w15:docId w15:val="{4A0764D2-0390-4FBA-A66B-DD98269A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5670"/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C5670"/>
    <w:pPr>
      <w:autoSpaceDE w:val="0"/>
      <w:autoSpaceDN w:val="0"/>
      <w:adjustRightInd w:val="0"/>
    </w:pPr>
    <w:rPr>
      <w:sz w:val="24"/>
      <w:lang w:val="en-US"/>
    </w:rPr>
  </w:style>
  <w:style w:type="character" w:styleId="Collegamentoipertestuale">
    <w:name w:val="Hyperlink"/>
    <w:basedOn w:val="Carpredefinitoparagrafo"/>
    <w:rsid w:val="00AC5670"/>
    <w:rPr>
      <w:color w:val="0000FF"/>
      <w:u w:val="single"/>
    </w:rPr>
  </w:style>
  <w:style w:type="paragraph" w:styleId="Intestazione">
    <w:name w:val="header"/>
    <w:basedOn w:val="Normale"/>
    <w:rsid w:val="00AC56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567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AC5670"/>
    <w:rPr>
      <w:color w:val="800080"/>
      <w:u w:val="single"/>
    </w:rPr>
  </w:style>
  <w:style w:type="character" w:styleId="Rimandocommento">
    <w:name w:val="annotation reference"/>
    <w:rsid w:val="006A3D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AIAMC</vt:lpstr>
    </vt:vector>
  </TitlesOfParts>
  <Company/>
  <LinksUpToDate>false</LinksUpToDate>
  <CharactersWithSpaces>1161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mailto:aiamc@libero.it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AIAMC</dc:title>
  <dc:creator>aiamc</dc:creator>
  <cp:lastModifiedBy>Virginia Stigliano</cp:lastModifiedBy>
  <cp:revision>2</cp:revision>
  <cp:lastPrinted>2007-03-13T03:18:00Z</cp:lastPrinted>
  <dcterms:created xsi:type="dcterms:W3CDTF">2023-10-26T10:18:00Z</dcterms:created>
  <dcterms:modified xsi:type="dcterms:W3CDTF">2023-10-26T10:18:00Z</dcterms:modified>
</cp:coreProperties>
</file>