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C21B" w14:textId="77777777" w:rsidR="0003241A" w:rsidRPr="001618EB" w:rsidRDefault="005633D6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AUTODICHIARAZIONE</w:t>
      </w:r>
    </w:p>
    <w:p w14:paraId="0A8E504A" w14:textId="77777777" w:rsidR="00242FFC" w:rsidRDefault="00242FFC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14:paraId="10AAEF7E" w14:textId="77777777" w:rsidR="007E4F69" w:rsidRDefault="007E4F69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14:paraId="08B268A1" w14:textId="77777777" w:rsidR="007E4F69" w:rsidRPr="001618EB" w:rsidRDefault="007E4F69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</w:p>
    <w:p w14:paraId="3F649047" w14:textId="77777777" w:rsidR="007F3076" w:rsidRPr="002C784B" w:rsidRDefault="00305E88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sz w:val="24"/>
          <w:szCs w:val="24"/>
        </w:rPr>
      </w:pPr>
      <w:r w:rsidRPr="002C784B">
        <w:rPr>
          <w:rFonts w:ascii="Times" w:hAnsi="Times"/>
          <w:sz w:val="24"/>
          <w:szCs w:val="24"/>
        </w:rPr>
        <w:t>Il sottoscritto</w:t>
      </w:r>
      <w:r w:rsidR="00B30282">
        <w:rPr>
          <w:rFonts w:ascii="Times" w:hAnsi="Times"/>
          <w:sz w:val="24"/>
          <w:szCs w:val="24"/>
        </w:rPr>
        <w:t xml:space="preserve"> nome e cognome___________________________, nato a ______________ (Provincia_______) il ________________ residente a_________________________(Prov.___________), alla Via ______________(cap________) , codice fiscale__________________________</w:t>
      </w:r>
    </w:p>
    <w:p w14:paraId="0FFFB895" w14:textId="79F6A776" w:rsidR="00EA5EE6" w:rsidRPr="002C784B" w:rsidRDefault="006442BC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per</w:t>
      </w:r>
      <w:r w:rsidR="001A7E64" w:rsidRPr="002C784B">
        <w:rPr>
          <w:rFonts w:ascii="Times" w:hAnsi="Times"/>
          <w:sz w:val="24"/>
          <w:szCs w:val="24"/>
        </w:rPr>
        <w:t xml:space="preserve"> qualifica di supervisore</w:t>
      </w:r>
      <w:r w:rsidR="00B9478F" w:rsidRPr="002C784B">
        <w:rPr>
          <w:rFonts w:ascii="Times" w:hAnsi="Times"/>
          <w:sz w:val="24"/>
          <w:szCs w:val="24"/>
        </w:rPr>
        <w:t xml:space="preserve"> dell’Associazione Italiana di A</w:t>
      </w:r>
      <w:r w:rsidR="001A7E64" w:rsidRPr="002C784B">
        <w:rPr>
          <w:rFonts w:ascii="Times" w:hAnsi="Times"/>
          <w:sz w:val="24"/>
          <w:szCs w:val="24"/>
        </w:rPr>
        <w:t xml:space="preserve">nalisi e Modificazione del Comportamento </w:t>
      </w:r>
      <w:r w:rsidR="00440068" w:rsidRPr="002C784B">
        <w:rPr>
          <w:rFonts w:ascii="Times" w:hAnsi="Times"/>
          <w:sz w:val="24"/>
          <w:szCs w:val="24"/>
        </w:rPr>
        <w:t>e Terapia C</w:t>
      </w:r>
      <w:r w:rsidR="001A7E64" w:rsidRPr="002C784B">
        <w:rPr>
          <w:rFonts w:ascii="Times" w:hAnsi="Times"/>
          <w:sz w:val="24"/>
          <w:szCs w:val="24"/>
        </w:rPr>
        <w:t>omportamentale e Cognitiva</w:t>
      </w:r>
      <w:r w:rsidR="005D258C" w:rsidRPr="002C784B">
        <w:rPr>
          <w:rFonts w:ascii="Times" w:hAnsi="Times"/>
          <w:sz w:val="24"/>
          <w:szCs w:val="24"/>
        </w:rPr>
        <w:t xml:space="preserve"> </w:t>
      </w:r>
      <w:r w:rsidR="001A7E64" w:rsidRPr="002C784B">
        <w:rPr>
          <w:rFonts w:ascii="Times" w:hAnsi="Times"/>
          <w:sz w:val="24"/>
          <w:szCs w:val="24"/>
        </w:rPr>
        <w:t>(AIAMC)</w:t>
      </w:r>
      <w:r w:rsidR="00B9478F" w:rsidRPr="002C784B">
        <w:rPr>
          <w:rFonts w:ascii="Times" w:hAnsi="Times"/>
          <w:sz w:val="24"/>
          <w:szCs w:val="24"/>
        </w:rPr>
        <w:t xml:space="preserve">, </w:t>
      </w:r>
    </w:p>
    <w:p w14:paraId="6058D5DD" w14:textId="77777777" w:rsidR="0003241A" w:rsidRPr="002C784B" w:rsidRDefault="0003241A" w:rsidP="001618EB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" w:hAnsi="Times"/>
          <w:b/>
          <w:bCs/>
          <w:sz w:val="24"/>
          <w:szCs w:val="24"/>
        </w:rPr>
      </w:pPr>
      <w:r w:rsidRPr="002C784B">
        <w:rPr>
          <w:rFonts w:ascii="Times" w:hAnsi="Times"/>
          <w:b/>
          <w:bCs/>
          <w:sz w:val="24"/>
          <w:szCs w:val="24"/>
        </w:rPr>
        <w:t>dichiara</w:t>
      </w:r>
    </w:p>
    <w:p w14:paraId="4B115FCB" w14:textId="77777777" w:rsidR="00874C7C" w:rsidRDefault="003C2B19" w:rsidP="005D258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" w:hAnsi="Times" w:cs="Arial"/>
          <w:sz w:val="24"/>
          <w:szCs w:val="30"/>
        </w:rPr>
      </w:pPr>
      <w:r w:rsidRPr="002C784B">
        <w:rPr>
          <w:rFonts w:ascii="Times" w:hAnsi="Times" w:cs="Arial"/>
          <w:sz w:val="24"/>
          <w:szCs w:val="30"/>
        </w:rPr>
        <w:t xml:space="preserve">di </w:t>
      </w:r>
      <w:r w:rsidR="00874C7C">
        <w:rPr>
          <w:rFonts w:ascii="Times" w:hAnsi="Times" w:cs="Arial"/>
          <w:sz w:val="24"/>
          <w:szCs w:val="30"/>
        </w:rPr>
        <w:t>rispettare il</w:t>
      </w:r>
      <w:r w:rsidR="00874C7C" w:rsidRPr="002C784B">
        <w:rPr>
          <w:rFonts w:ascii="Times" w:hAnsi="Times" w:cs="Arial"/>
          <w:sz w:val="24"/>
          <w:szCs w:val="30"/>
        </w:rPr>
        <w:t xml:space="preserve"> Regolamento</w:t>
      </w:r>
      <w:r w:rsidR="00874C7C">
        <w:rPr>
          <w:rFonts w:ascii="Times" w:hAnsi="Times" w:cs="Arial"/>
          <w:sz w:val="24"/>
          <w:szCs w:val="30"/>
        </w:rPr>
        <w:t xml:space="preserve"> AIAMC con particolare riferimento agli articoli dal 21 al 28</w:t>
      </w:r>
      <w:r w:rsidR="00270272">
        <w:rPr>
          <w:rFonts w:ascii="Times" w:hAnsi="Times" w:cs="Arial"/>
          <w:sz w:val="24"/>
          <w:szCs w:val="30"/>
        </w:rPr>
        <w:t xml:space="preserve"> </w:t>
      </w:r>
    </w:p>
    <w:p w14:paraId="7494C6C9" w14:textId="77777777" w:rsidR="00874C7C" w:rsidRDefault="00874C7C" w:rsidP="005D258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" w:hAnsi="Times" w:cs="Arial"/>
          <w:sz w:val="24"/>
          <w:szCs w:val="30"/>
        </w:rPr>
      </w:pPr>
      <w:r>
        <w:rPr>
          <w:rFonts w:ascii="Times" w:hAnsi="Times" w:cs="Arial"/>
          <w:sz w:val="24"/>
          <w:szCs w:val="30"/>
        </w:rPr>
        <w:t>di impegnarsi a rispettare lo statuto AIAMC con particolare riferimento all’articolo 2</w:t>
      </w:r>
    </w:p>
    <w:p w14:paraId="0A9AF745" w14:textId="77777777" w:rsidR="007F3076" w:rsidRPr="002C784B" w:rsidRDefault="00270272" w:rsidP="007F3076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(</w:t>
      </w:r>
      <w:hyperlink r:id="rId5" w:history="1">
        <w:r w:rsidRPr="000A2C78">
          <w:rPr>
            <w:rStyle w:val="Collegamentoipertestuale"/>
            <w:rFonts w:ascii="Times" w:hAnsi="Times"/>
            <w:bCs/>
            <w:sz w:val="24"/>
            <w:szCs w:val="24"/>
          </w:rPr>
          <w:t>https://www.aiamc.it/lassociazione/statuto-e-regolamento/</w:t>
        </w:r>
      </w:hyperlink>
      <w:r>
        <w:rPr>
          <w:rFonts w:ascii="Times" w:hAnsi="Times"/>
          <w:bCs/>
          <w:sz w:val="24"/>
          <w:szCs w:val="24"/>
        </w:rPr>
        <w:t xml:space="preserve"> )</w:t>
      </w:r>
    </w:p>
    <w:p w14:paraId="760CDB6B" w14:textId="77777777" w:rsidR="008527F9" w:rsidRDefault="008527F9" w:rsidP="007F3076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bCs/>
          <w:i/>
          <w:sz w:val="24"/>
          <w:szCs w:val="24"/>
        </w:rPr>
      </w:pPr>
    </w:p>
    <w:p w14:paraId="664A9167" w14:textId="77777777" w:rsidR="008527F9" w:rsidRDefault="008527F9" w:rsidP="007F3076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bCs/>
          <w:i/>
          <w:sz w:val="24"/>
          <w:szCs w:val="24"/>
        </w:rPr>
      </w:pPr>
    </w:p>
    <w:p w14:paraId="55B90E3C" w14:textId="77777777" w:rsidR="007F3076" w:rsidRPr="002C784B" w:rsidRDefault="007F3076" w:rsidP="007F3076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both"/>
        <w:rPr>
          <w:rFonts w:ascii="Times" w:hAnsi="Times"/>
          <w:bCs/>
          <w:i/>
          <w:sz w:val="24"/>
          <w:szCs w:val="24"/>
        </w:rPr>
      </w:pPr>
      <w:r w:rsidRPr="002C784B">
        <w:rPr>
          <w:rFonts w:ascii="Times" w:hAnsi="Times"/>
          <w:bCs/>
          <w:i/>
          <w:sz w:val="24"/>
          <w:szCs w:val="24"/>
        </w:rPr>
        <w:t>(luogo e data)</w:t>
      </w:r>
    </w:p>
    <w:p w14:paraId="3763EA44" w14:textId="77777777" w:rsidR="007F3076" w:rsidRPr="002C784B" w:rsidRDefault="007F3076" w:rsidP="007F3076">
      <w:pPr>
        <w:widowControl w:val="0"/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Times" w:hAnsi="Times"/>
          <w:bCs/>
          <w:i/>
          <w:sz w:val="24"/>
          <w:szCs w:val="24"/>
        </w:rPr>
      </w:pPr>
      <w:r w:rsidRPr="002C784B">
        <w:rPr>
          <w:rFonts w:ascii="Times" w:hAnsi="Times"/>
          <w:bCs/>
          <w:i/>
          <w:sz w:val="24"/>
          <w:szCs w:val="24"/>
        </w:rPr>
        <w:t>(firma)</w:t>
      </w:r>
    </w:p>
    <w:sectPr w:rsidR="007F3076" w:rsidRPr="002C784B" w:rsidSect="0076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9D3"/>
    <w:multiLevelType w:val="hybridMultilevel"/>
    <w:tmpl w:val="BAAE39A0"/>
    <w:lvl w:ilvl="0" w:tplc="04604EE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661460"/>
    <w:multiLevelType w:val="hybridMultilevel"/>
    <w:tmpl w:val="9364EC2C"/>
    <w:lvl w:ilvl="0" w:tplc="4EDE23C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BDC"/>
    <w:multiLevelType w:val="hybridMultilevel"/>
    <w:tmpl w:val="2B7E0F7A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2077895224">
    <w:abstractNumId w:val="1"/>
  </w:num>
  <w:num w:numId="2" w16cid:durableId="864513413">
    <w:abstractNumId w:val="2"/>
  </w:num>
  <w:num w:numId="3" w16cid:durableId="125528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1A"/>
    <w:rsid w:val="0003241A"/>
    <w:rsid w:val="00066E30"/>
    <w:rsid w:val="000A70D0"/>
    <w:rsid w:val="000E16C1"/>
    <w:rsid w:val="000F1454"/>
    <w:rsid w:val="0014636A"/>
    <w:rsid w:val="001618EB"/>
    <w:rsid w:val="00175903"/>
    <w:rsid w:val="001A7E64"/>
    <w:rsid w:val="001B446A"/>
    <w:rsid w:val="001B6EE9"/>
    <w:rsid w:val="002108A7"/>
    <w:rsid w:val="00216E0A"/>
    <w:rsid w:val="00242FFC"/>
    <w:rsid w:val="00270272"/>
    <w:rsid w:val="002A21F8"/>
    <w:rsid w:val="002B7F97"/>
    <w:rsid w:val="002C784B"/>
    <w:rsid w:val="00300C76"/>
    <w:rsid w:val="00305E88"/>
    <w:rsid w:val="00314940"/>
    <w:rsid w:val="003270B7"/>
    <w:rsid w:val="00351B05"/>
    <w:rsid w:val="003927C8"/>
    <w:rsid w:val="003B025C"/>
    <w:rsid w:val="003B5150"/>
    <w:rsid w:val="003C2B19"/>
    <w:rsid w:val="003D1C0C"/>
    <w:rsid w:val="003F4E3F"/>
    <w:rsid w:val="0040498D"/>
    <w:rsid w:val="00411C6C"/>
    <w:rsid w:val="00412086"/>
    <w:rsid w:val="00420B83"/>
    <w:rsid w:val="004333CD"/>
    <w:rsid w:val="00440068"/>
    <w:rsid w:val="00483C77"/>
    <w:rsid w:val="00495C85"/>
    <w:rsid w:val="004C488F"/>
    <w:rsid w:val="004E75BB"/>
    <w:rsid w:val="005158ED"/>
    <w:rsid w:val="00542AC3"/>
    <w:rsid w:val="005633D6"/>
    <w:rsid w:val="005D258C"/>
    <w:rsid w:val="00602DBC"/>
    <w:rsid w:val="00604CB5"/>
    <w:rsid w:val="006442BC"/>
    <w:rsid w:val="00662934"/>
    <w:rsid w:val="006A5068"/>
    <w:rsid w:val="007160BD"/>
    <w:rsid w:val="0076473B"/>
    <w:rsid w:val="00764C15"/>
    <w:rsid w:val="007E4F69"/>
    <w:rsid w:val="007F3076"/>
    <w:rsid w:val="00803745"/>
    <w:rsid w:val="008527F9"/>
    <w:rsid w:val="008605E0"/>
    <w:rsid w:val="00874C7C"/>
    <w:rsid w:val="008845C2"/>
    <w:rsid w:val="008A113F"/>
    <w:rsid w:val="008B27C7"/>
    <w:rsid w:val="008B74D6"/>
    <w:rsid w:val="008E0107"/>
    <w:rsid w:val="0092203E"/>
    <w:rsid w:val="00925112"/>
    <w:rsid w:val="00976D90"/>
    <w:rsid w:val="00987A92"/>
    <w:rsid w:val="009959BD"/>
    <w:rsid w:val="009A4976"/>
    <w:rsid w:val="009A4EA1"/>
    <w:rsid w:val="009A5962"/>
    <w:rsid w:val="009E7DF2"/>
    <w:rsid w:val="00A317F2"/>
    <w:rsid w:val="00A37DB9"/>
    <w:rsid w:val="00A63A65"/>
    <w:rsid w:val="00A81CE0"/>
    <w:rsid w:val="00AC2122"/>
    <w:rsid w:val="00AC5084"/>
    <w:rsid w:val="00AC5F78"/>
    <w:rsid w:val="00AE698F"/>
    <w:rsid w:val="00AF619E"/>
    <w:rsid w:val="00B1313D"/>
    <w:rsid w:val="00B30282"/>
    <w:rsid w:val="00B655E4"/>
    <w:rsid w:val="00B65DB8"/>
    <w:rsid w:val="00B6713C"/>
    <w:rsid w:val="00B8058F"/>
    <w:rsid w:val="00B9478F"/>
    <w:rsid w:val="00BE41E1"/>
    <w:rsid w:val="00BE46E8"/>
    <w:rsid w:val="00BF594D"/>
    <w:rsid w:val="00C35A2C"/>
    <w:rsid w:val="00C6150E"/>
    <w:rsid w:val="00C8765A"/>
    <w:rsid w:val="00C969EF"/>
    <w:rsid w:val="00CD101A"/>
    <w:rsid w:val="00D10439"/>
    <w:rsid w:val="00D21B55"/>
    <w:rsid w:val="00D32A8C"/>
    <w:rsid w:val="00D33387"/>
    <w:rsid w:val="00D86F23"/>
    <w:rsid w:val="00DD71F5"/>
    <w:rsid w:val="00DE3272"/>
    <w:rsid w:val="00E17E50"/>
    <w:rsid w:val="00E41177"/>
    <w:rsid w:val="00E65AAA"/>
    <w:rsid w:val="00E77854"/>
    <w:rsid w:val="00EA5EE6"/>
    <w:rsid w:val="00EF2327"/>
    <w:rsid w:val="00F42941"/>
    <w:rsid w:val="00F44E86"/>
    <w:rsid w:val="00F574FA"/>
    <w:rsid w:val="00F82534"/>
    <w:rsid w:val="00F87EA7"/>
    <w:rsid w:val="00FA67DE"/>
    <w:rsid w:val="00FB6708"/>
    <w:rsid w:val="00FC55DC"/>
    <w:rsid w:val="00FD6BE4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BC7"/>
  <w15:docId w15:val="{D832B4DA-D5C1-2142-B3FD-361579D9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4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3A65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D25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02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amc.it/lassociazione/statuto-e-regolamen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Virginia Stigliano</cp:lastModifiedBy>
  <cp:revision>3</cp:revision>
  <cp:lastPrinted>2016-04-01T09:22:00Z</cp:lastPrinted>
  <dcterms:created xsi:type="dcterms:W3CDTF">2023-11-30T16:36:00Z</dcterms:created>
  <dcterms:modified xsi:type="dcterms:W3CDTF">2024-04-22T09:40:00Z</dcterms:modified>
</cp:coreProperties>
</file>