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D4B2" w14:textId="77777777" w:rsidR="00487882" w:rsidRDefault="0031233D">
      <w:pPr>
        <w:rPr>
          <w:sz w:val="28"/>
          <w:szCs w:val="28"/>
        </w:rPr>
      </w:pPr>
      <w:r w:rsidRPr="0031233D">
        <w:rPr>
          <w:sz w:val="28"/>
          <w:szCs w:val="28"/>
        </w:rPr>
        <w:t>Alla Cortese Attenzione del Presidente AIAMC</w:t>
      </w:r>
    </w:p>
    <w:p w14:paraId="410F7094" w14:textId="77777777" w:rsidR="0031233D" w:rsidRDefault="0031233D">
      <w:pPr>
        <w:rPr>
          <w:sz w:val="28"/>
          <w:szCs w:val="28"/>
        </w:rPr>
      </w:pPr>
    </w:p>
    <w:p w14:paraId="085EB549" w14:textId="776A2BF2" w:rsid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Il Sottoscritto………………………………………………………………………………. socio impossibilitato a partecipare di persona</w:t>
      </w:r>
      <w:r w:rsidR="00F90DAE">
        <w:rPr>
          <w:sz w:val="28"/>
          <w:szCs w:val="28"/>
        </w:rPr>
        <w:t xml:space="preserve"> al</w:t>
      </w:r>
      <w:r w:rsidR="00E82192">
        <w:rPr>
          <w:sz w:val="28"/>
          <w:szCs w:val="28"/>
        </w:rPr>
        <w:t xml:space="preserve">l’Assemblea soci AIAMC del </w:t>
      </w:r>
      <w:r w:rsidR="004A2572">
        <w:rPr>
          <w:sz w:val="28"/>
          <w:szCs w:val="28"/>
        </w:rPr>
        <w:t>28/05/2025</w:t>
      </w:r>
      <w:r>
        <w:rPr>
          <w:sz w:val="28"/>
          <w:szCs w:val="28"/>
        </w:rPr>
        <w:t xml:space="preserve">, </w:t>
      </w:r>
      <w:r w:rsidRPr="0031233D">
        <w:rPr>
          <w:b/>
          <w:sz w:val="28"/>
          <w:szCs w:val="28"/>
        </w:rPr>
        <w:t>delega</w:t>
      </w:r>
      <w:r>
        <w:rPr>
          <w:b/>
          <w:sz w:val="28"/>
          <w:szCs w:val="28"/>
        </w:rPr>
        <w:t xml:space="preserve"> </w:t>
      </w:r>
      <w:r w:rsidRPr="0031233D">
        <w:rPr>
          <w:sz w:val="28"/>
          <w:szCs w:val="28"/>
        </w:rPr>
        <w:t>il socio ……………………………………………</w:t>
      </w:r>
      <w:r>
        <w:rPr>
          <w:sz w:val="28"/>
          <w:szCs w:val="28"/>
        </w:rPr>
        <w:t>……………………</w:t>
      </w:r>
      <w:r w:rsidR="008237E6">
        <w:rPr>
          <w:sz w:val="28"/>
          <w:szCs w:val="28"/>
        </w:rPr>
        <w:t>……</w:t>
      </w:r>
      <w:r>
        <w:rPr>
          <w:sz w:val="28"/>
          <w:szCs w:val="28"/>
        </w:rPr>
        <w:t>a rappresentarlo nelle operazioni di voto durante l’Assemblea.</w:t>
      </w:r>
    </w:p>
    <w:p w14:paraId="345D6AFE" w14:textId="77777777" w:rsid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In fede</w:t>
      </w:r>
    </w:p>
    <w:p w14:paraId="7EDE51F5" w14:textId="77777777" w:rsidR="0031233D" w:rsidRDefault="0031233D">
      <w:pPr>
        <w:rPr>
          <w:sz w:val="28"/>
          <w:szCs w:val="28"/>
        </w:rPr>
      </w:pPr>
    </w:p>
    <w:p w14:paraId="31FB3358" w14:textId="77777777" w:rsidR="0031233D" w:rsidRP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DATA                                                                                   FIRMA</w:t>
      </w:r>
    </w:p>
    <w:sectPr w:rsidR="0031233D" w:rsidRPr="00312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3D"/>
    <w:rsid w:val="0031233D"/>
    <w:rsid w:val="00352344"/>
    <w:rsid w:val="0037553F"/>
    <w:rsid w:val="003C4F73"/>
    <w:rsid w:val="004352B9"/>
    <w:rsid w:val="00487882"/>
    <w:rsid w:val="00490F5B"/>
    <w:rsid w:val="00497839"/>
    <w:rsid w:val="004A2572"/>
    <w:rsid w:val="00652898"/>
    <w:rsid w:val="00654C14"/>
    <w:rsid w:val="006941E8"/>
    <w:rsid w:val="00716D78"/>
    <w:rsid w:val="00750522"/>
    <w:rsid w:val="008237E6"/>
    <w:rsid w:val="00CB166E"/>
    <w:rsid w:val="00E82192"/>
    <w:rsid w:val="00F650C1"/>
    <w:rsid w:val="00F9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8946"/>
  <w15:docId w15:val="{FF744C98-DBF3-409A-B834-77D23C20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AIAMC ASSOCIAZIONE</dc:creator>
  <cp:lastModifiedBy>Virginia Stigliano</cp:lastModifiedBy>
  <cp:revision>3</cp:revision>
  <cp:lastPrinted>2017-06-08T10:21:00Z</cp:lastPrinted>
  <dcterms:created xsi:type="dcterms:W3CDTF">2025-05-12T08:54:00Z</dcterms:created>
  <dcterms:modified xsi:type="dcterms:W3CDTF">2025-05-12T08:55:00Z</dcterms:modified>
</cp:coreProperties>
</file>